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9F4" w:rsidRPr="006D6026" w:rsidRDefault="006D6026" w:rsidP="00C00C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 w:eastAsia="uk-UA"/>
        </w:rPr>
        <w:t>Підсумковий з</w:t>
      </w:r>
      <w:r w:rsidR="00BB1E4B" w:rsidRPr="00D221E7">
        <w:rPr>
          <w:rFonts w:ascii="Times New Roman" w:hAnsi="Times New Roman"/>
          <w:b/>
          <w:sz w:val="28"/>
          <w:szCs w:val="28"/>
          <w:lang w:val="uk-UA" w:eastAsia="uk-UA"/>
        </w:rPr>
        <w:t>віт щодо виконання обласної (бюджетної) цільової програми</w:t>
      </w:r>
      <w:r w:rsidR="0048791C"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 w:eastAsia="uk-UA"/>
        </w:rPr>
        <w:t>за</w:t>
      </w:r>
      <w:r w:rsidR="009E4110"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 w:rsidR="009E4110">
        <w:rPr>
          <w:rFonts w:ascii="Times New Roman" w:hAnsi="Times New Roman" w:cs="Times New Roman"/>
          <w:b/>
          <w:sz w:val="28"/>
          <w:szCs w:val="28"/>
        </w:rPr>
        <w:t>20</w:t>
      </w:r>
      <w:r w:rsidR="009E4110" w:rsidRPr="009E4110">
        <w:rPr>
          <w:rFonts w:ascii="Times New Roman" w:hAnsi="Times New Roman" w:cs="Times New Roman"/>
          <w:b/>
          <w:sz w:val="28"/>
          <w:szCs w:val="28"/>
        </w:rPr>
        <w:t>23</w:t>
      </w:r>
      <w:r w:rsidR="00FF09F4" w:rsidRPr="00FF09F4">
        <w:rPr>
          <w:rFonts w:ascii="Times New Roman" w:hAnsi="Times New Roman" w:cs="Times New Roman"/>
          <w:b/>
          <w:sz w:val="28"/>
          <w:szCs w:val="28"/>
        </w:rPr>
        <w:t xml:space="preserve"> р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ік</w:t>
      </w:r>
      <w:proofErr w:type="spellEnd"/>
    </w:p>
    <w:p w:rsidR="00AA1AE1" w:rsidRPr="001A74EE" w:rsidRDefault="00BB1E4B" w:rsidP="001A74EE">
      <w:pPr>
        <w:pStyle w:val="a6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val="uk-UA"/>
        </w:rPr>
      </w:pPr>
      <w:r w:rsidRPr="001A74EE">
        <w:rPr>
          <w:rFonts w:ascii="Times New Roman" w:hAnsi="Times New Roman"/>
          <w:b/>
          <w:bCs/>
          <w:lang w:val="uk-UA"/>
        </w:rPr>
        <w:t>Основні дані:</w:t>
      </w:r>
    </w:p>
    <w:p w:rsidR="00EE5A4E" w:rsidRPr="00AA1AE1" w:rsidRDefault="00EE5A4E" w:rsidP="00AA1AE1">
      <w:pPr>
        <w:autoSpaceDE w:val="0"/>
        <w:autoSpaceDN w:val="0"/>
        <w:adjustRightInd w:val="0"/>
        <w:spacing w:after="0" w:line="240" w:lineRule="auto"/>
        <w:ind w:left="708" w:firstLine="710"/>
        <w:rPr>
          <w:rFonts w:ascii="Times New Roman" w:hAnsi="Times New Roman"/>
          <w:b/>
          <w:bCs/>
          <w:lang w:val="uk-UA"/>
        </w:rPr>
      </w:pPr>
      <w:r w:rsidRPr="00872EF1">
        <w:rPr>
          <w:rFonts w:ascii="Times New Roman" w:hAnsi="Times New Roman" w:cs="Times New Roman"/>
          <w:sz w:val="28"/>
          <w:szCs w:val="28"/>
          <w:lang w:val="uk-UA"/>
        </w:rPr>
        <w:t>Програма підвищення ефективності функціонування Закарпатського обласного</w:t>
      </w:r>
      <w:r w:rsidR="00AA1A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72EF1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підприємства </w:t>
      </w:r>
      <w:r w:rsidR="00FF5CAE" w:rsidRPr="00FF5CAE">
        <w:rPr>
          <w:rFonts w:ascii="Times New Roman" w:hAnsi="Times New Roman" w:cs="Times New Roman"/>
          <w:sz w:val="28"/>
          <w:szCs w:val="28"/>
          <w:lang w:val="uk-UA"/>
        </w:rPr>
        <w:t>«Міжнародний аеропорт Ужгород»</w:t>
      </w:r>
      <w:r w:rsidR="009E4110">
        <w:rPr>
          <w:rFonts w:ascii="Times New Roman" w:hAnsi="Times New Roman" w:cs="Times New Roman"/>
          <w:sz w:val="28"/>
          <w:szCs w:val="28"/>
          <w:lang w:val="uk-UA"/>
        </w:rPr>
        <w:t xml:space="preserve"> на 2021 – 2024</w:t>
      </w:r>
      <w:r w:rsidRPr="00872EF1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  <w:r w:rsidR="00AA1AE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E5A4E" w:rsidRPr="00693EF1" w:rsidRDefault="00AA1AE1" w:rsidP="00AA1AE1">
      <w:pPr>
        <w:autoSpaceDE w:val="0"/>
        <w:autoSpaceDN w:val="0"/>
        <w:adjustRightInd w:val="0"/>
        <w:spacing w:after="0" w:line="240" w:lineRule="auto"/>
        <w:ind w:left="708" w:firstLine="71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93EF1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Р</w:t>
      </w:r>
      <w:r w:rsidR="00EE5A4E" w:rsidRPr="00693EF1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ішення обласної ради  </w:t>
      </w:r>
      <w:r w:rsidR="006D6026" w:rsidRPr="00693EF1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EE5A4E" w:rsidRPr="00693EF1">
        <w:rPr>
          <w:rFonts w:ascii="Times New Roman" w:hAnsi="Times New Roman" w:cs="Times New Roman"/>
          <w:sz w:val="28"/>
          <w:szCs w:val="28"/>
          <w:lang w:val="uk-UA"/>
        </w:rPr>
        <w:t xml:space="preserve"> грудня 20</w:t>
      </w:r>
      <w:r w:rsidR="006D6026" w:rsidRPr="00693EF1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EE5A4E" w:rsidRPr="00693EF1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6D6026" w:rsidRPr="00693EF1">
        <w:rPr>
          <w:rFonts w:ascii="Times New Roman" w:hAnsi="Times New Roman" w:cs="Times New Roman"/>
          <w:sz w:val="28"/>
          <w:szCs w:val="28"/>
          <w:lang w:val="uk-UA"/>
        </w:rPr>
        <w:t>57</w:t>
      </w:r>
    </w:p>
    <w:p w:rsidR="00EE5A4E" w:rsidRPr="00872EF1" w:rsidRDefault="00EE5A4E" w:rsidP="00AA1AE1">
      <w:pPr>
        <w:autoSpaceDE w:val="0"/>
        <w:autoSpaceDN w:val="0"/>
        <w:adjustRightInd w:val="0"/>
        <w:spacing w:after="0" w:line="240" w:lineRule="auto"/>
        <w:ind w:left="708" w:firstLine="71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72EF1">
        <w:rPr>
          <w:rFonts w:ascii="Times New Roman" w:hAnsi="Times New Roman" w:cs="Times New Roman"/>
          <w:bCs/>
          <w:sz w:val="28"/>
          <w:szCs w:val="28"/>
          <w:lang w:val="uk-UA"/>
        </w:rPr>
        <w:t>Заплановане фінансування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D602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 2023 рік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–</w:t>
      </w:r>
      <w:r w:rsidRPr="00872E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9E4110" w:rsidRPr="009E4110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9E411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9E4110" w:rsidRPr="009E411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6C304F" w:rsidRPr="001B4D8F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9E4110" w:rsidRPr="009E411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C304F">
        <w:rPr>
          <w:rFonts w:ascii="Times New Roman" w:hAnsi="Times New Roman" w:cs="Times New Roman"/>
          <w:sz w:val="28"/>
          <w:szCs w:val="28"/>
          <w:lang w:val="uk-UA"/>
        </w:rPr>
        <w:t xml:space="preserve"> тис. грн. </w:t>
      </w:r>
    </w:p>
    <w:p w:rsidR="00EE5A4E" w:rsidRDefault="00EE5A4E" w:rsidP="00AA1A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firstLine="710"/>
        <w:textAlignment w:val="baseline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72E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Розпорядник коштів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– </w:t>
      </w:r>
      <w:r w:rsidRPr="00872EF1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 інфраструктури, розвитку і утримання мережі автомобільних доріг загального користування місцевого значення </w:t>
      </w:r>
      <w:r w:rsidR="009E4110">
        <w:rPr>
          <w:rFonts w:ascii="Times New Roman" w:hAnsi="Times New Roman" w:cs="Times New Roman"/>
          <w:sz w:val="28"/>
          <w:szCs w:val="28"/>
          <w:lang w:val="uk-UA"/>
        </w:rPr>
        <w:t>об</w:t>
      </w:r>
      <w:r w:rsidR="006D6026">
        <w:rPr>
          <w:rFonts w:ascii="Times New Roman" w:hAnsi="Times New Roman" w:cs="Times New Roman"/>
          <w:sz w:val="28"/>
          <w:szCs w:val="28"/>
          <w:lang w:val="uk-UA"/>
        </w:rPr>
        <w:t>ласної військової адміністрації</w:t>
      </w:r>
      <w:r w:rsidR="002B233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872E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EE5A4E" w:rsidRPr="00872EF1" w:rsidRDefault="00EE5A4E" w:rsidP="00AA1A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firstLine="710"/>
        <w:textAlignment w:val="baseline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Pr="00872E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иконавець Програми </w:t>
      </w:r>
      <w:r w:rsidR="00AA1AE1">
        <w:rPr>
          <w:rFonts w:ascii="Times New Roman" w:hAnsi="Times New Roman" w:cs="Times New Roman"/>
          <w:bCs/>
          <w:sz w:val="28"/>
          <w:szCs w:val="28"/>
          <w:lang w:val="uk-UA"/>
        </w:rPr>
        <w:t>–</w:t>
      </w:r>
      <w:r w:rsidRPr="00872EF1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Закарпатське обласне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72EF1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комунальне підприємство </w:t>
      </w:r>
      <w:r w:rsidR="00FF5CA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FF09F4">
        <w:rPr>
          <w:rFonts w:ascii="Times New Roman" w:hAnsi="Times New Roman" w:cs="Times New Roman"/>
          <w:sz w:val="28"/>
          <w:szCs w:val="28"/>
          <w:lang w:val="uk-UA"/>
        </w:rPr>
        <w:t>Міжнародний аеропорт „Ужгород</w:t>
      </w:r>
      <w:r w:rsidR="00FF5CA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21059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EE5A4E" w:rsidRDefault="00EE5A4E" w:rsidP="00AA1AE1">
      <w:pPr>
        <w:autoSpaceDE w:val="0"/>
        <w:autoSpaceDN w:val="0"/>
        <w:adjustRightInd w:val="0"/>
        <w:spacing w:after="0" w:line="240" w:lineRule="auto"/>
        <w:ind w:left="708" w:firstLine="710"/>
        <w:rPr>
          <w:rFonts w:ascii="Times New Roman" w:hAnsi="Times New Roman" w:cs="Times New Roman"/>
          <w:sz w:val="28"/>
          <w:szCs w:val="28"/>
          <w:lang w:val="uk-UA"/>
        </w:rPr>
      </w:pPr>
      <w:r w:rsidRPr="00E2035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Мета Програми: </w:t>
      </w:r>
      <w:r w:rsidR="001A5D11">
        <w:rPr>
          <w:rFonts w:ascii="Times New Roman" w:hAnsi="Times New Roman" w:cs="Times New Roman"/>
          <w:bCs/>
          <w:sz w:val="28"/>
          <w:szCs w:val="28"/>
          <w:lang w:val="uk-UA"/>
        </w:rPr>
        <w:t>З</w:t>
      </w:r>
      <w:r w:rsidR="003D791D">
        <w:rPr>
          <w:rFonts w:ascii="Times New Roman" w:hAnsi="Times New Roman" w:cs="Times New Roman"/>
          <w:bCs/>
          <w:sz w:val="28"/>
          <w:szCs w:val="28"/>
          <w:lang w:val="uk-UA"/>
        </w:rPr>
        <w:t>абезпечення виконання умов безпеки польотів та авіаційної безпеки згідно з нормативними вимогами та заходів, необхідних для сертифікації і ліцензування аеропортової діяльності та функціонування аеропорту</w:t>
      </w:r>
      <w:r w:rsidRPr="00E2035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B1E4B" w:rsidRPr="00DB708B" w:rsidRDefault="00BB1E4B" w:rsidP="00DB708B">
      <w:pPr>
        <w:pStyle w:val="a6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val="uk-UA"/>
        </w:rPr>
      </w:pPr>
      <w:r w:rsidRPr="00DB708B">
        <w:rPr>
          <w:rFonts w:ascii="Times New Roman" w:hAnsi="Times New Roman"/>
          <w:b/>
          <w:bCs/>
          <w:lang w:val="uk-UA"/>
        </w:rPr>
        <w:t xml:space="preserve">Аналіз використання коштів програми згідно з проведеними витратами ( за завданнями і заходами) </w:t>
      </w:r>
    </w:p>
    <w:p w:rsidR="00DB708B" w:rsidRPr="00DB708B" w:rsidRDefault="00DB708B" w:rsidP="000531E8">
      <w:pPr>
        <w:pStyle w:val="a6"/>
        <w:autoSpaceDE w:val="0"/>
        <w:autoSpaceDN w:val="0"/>
        <w:adjustRightInd w:val="0"/>
        <w:spacing w:after="0" w:line="240" w:lineRule="auto"/>
        <w:ind w:left="1068"/>
        <w:rPr>
          <w:rFonts w:ascii="Times New Roman" w:hAnsi="Times New Roman"/>
          <w:b/>
          <w:bCs/>
          <w:lang w:val="uk-UA"/>
        </w:rPr>
      </w:pPr>
    </w:p>
    <w:tbl>
      <w:tblPr>
        <w:tblW w:w="157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49"/>
        <w:gridCol w:w="720"/>
        <w:gridCol w:w="1080"/>
        <w:gridCol w:w="1318"/>
        <w:gridCol w:w="1276"/>
        <w:gridCol w:w="567"/>
        <w:gridCol w:w="1135"/>
        <w:gridCol w:w="1133"/>
        <w:gridCol w:w="1276"/>
        <w:gridCol w:w="567"/>
        <w:gridCol w:w="709"/>
        <w:gridCol w:w="1276"/>
        <w:gridCol w:w="1418"/>
      </w:tblGrid>
      <w:tr w:rsidR="00576C7B" w:rsidRPr="00431E3A" w:rsidTr="00FA69CB">
        <w:trPr>
          <w:cantSplit/>
        </w:trPr>
        <w:tc>
          <w:tcPr>
            <w:tcW w:w="540" w:type="dxa"/>
            <w:vMerge w:val="restart"/>
            <w:vAlign w:val="center"/>
          </w:tcPr>
          <w:p w:rsidR="00576C7B" w:rsidRPr="00431E3A" w:rsidRDefault="00576C7B" w:rsidP="00F04A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31E3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2749" w:type="dxa"/>
            <w:vMerge w:val="restart"/>
            <w:vAlign w:val="center"/>
          </w:tcPr>
          <w:p w:rsidR="00576C7B" w:rsidRPr="00431E3A" w:rsidRDefault="00576C7B" w:rsidP="00F04A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31E3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Назва, зміст завдання, заходу  </w:t>
            </w:r>
          </w:p>
        </w:tc>
        <w:tc>
          <w:tcPr>
            <w:tcW w:w="720" w:type="dxa"/>
            <w:vMerge w:val="restart"/>
            <w:vAlign w:val="center"/>
          </w:tcPr>
          <w:p w:rsidR="00576C7B" w:rsidRPr="00431E3A" w:rsidRDefault="00576C7B" w:rsidP="00F04A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31E3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4241" w:type="dxa"/>
            <w:gridSpan w:val="4"/>
            <w:vAlign w:val="center"/>
          </w:tcPr>
          <w:p w:rsidR="00576C7B" w:rsidRPr="00431E3A" w:rsidRDefault="00576C7B" w:rsidP="00FA69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31E3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Передбачене фінансування на 2023 р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ік</w:t>
            </w:r>
            <w:r w:rsidRPr="00431E3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, тис. грн</w:t>
            </w:r>
          </w:p>
        </w:tc>
        <w:tc>
          <w:tcPr>
            <w:tcW w:w="4111" w:type="dxa"/>
            <w:gridSpan w:val="4"/>
            <w:vAlign w:val="center"/>
          </w:tcPr>
          <w:p w:rsidR="00576C7B" w:rsidRPr="00431E3A" w:rsidRDefault="00576C7B" w:rsidP="00FA69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31E3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Касові видатки за звітний період,</w:t>
            </w:r>
          </w:p>
          <w:p w:rsidR="00576C7B" w:rsidRPr="00431E3A" w:rsidRDefault="00576C7B" w:rsidP="00FA69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31E3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576C7B" w:rsidRPr="00431E3A" w:rsidRDefault="00576C7B" w:rsidP="00F04A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31E3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Кредиторська заборгованість, тис. грн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576C7B" w:rsidRPr="00431E3A" w:rsidRDefault="00576C7B" w:rsidP="00F04A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31E3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Контрагент </w:t>
            </w:r>
            <w:r w:rsidRPr="00431E3A">
              <w:rPr>
                <w:rFonts w:ascii="Times New Roman" w:hAnsi="Times New Roman"/>
                <w:b/>
                <w:bCs/>
                <w:lang w:val="uk-UA"/>
              </w:rPr>
              <w:t xml:space="preserve"> *</w:t>
            </w:r>
            <w:r w:rsidRPr="00431E3A">
              <w:rPr>
                <w:rFonts w:ascii="Times New Roman" w:hAnsi="Times New Roman"/>
                <w:lang w:val="uk-UA"/>
              </w:rPr>
              <w:t>*</w:t>
            </w:r>
          </w:p>
        </w:tc>
        <w:tc>
          <w:tcPr>
            <w:tcW w:w="1418" w:type="dxa"/>
            <w:vMerge w:val="restart"/>
            <w:vAlign w:val="center"/>
          </w:tcPr>
          <w:p w:rsidR="00576C7B" w:rsidRPr="00431E3A" w:rsidRDefault="00576C7B" w:rsidP="00F04A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31E3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Короткий опис досягнутих результатів   </w:t>
            </w:r>
          </w:p>
        </w:tc>
      </w:tr>
      <w:tr w:rsidR="00576C7B" w:rsidRPr="00815012" w:rsidTr="00ED3F08">
        <w:trPr>
          <w:cantSplit/>
          <w:trHeight w:val="826"/>
        </w:trPr>
        <w:tc>
          <w:tcPr>
            <w:tcW w:w="540" w:type="dxa"/>
            <w:vMerge/>
          </w:tcPr>
          <w:p w:rsidR="00576C7B" w:rsidRPr="00815012" w:rsidRDefault="00576C7B" w:rsidP="00F04A2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749" w:type="dxa"/>
            <w:vMerge/>
          </w:tcPr>
          <w:p w:rsidR="00576C7B" w:rsidRPr="00815012" w:rsidRDefault="00576C7B" w:rsidP="00F04A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vMerge/>
          </w:tcPr>
          <w:p w:rsidR="00576C7B" w:rsidRPr="00815012" w:rsidRDefault="00576C7B" w:rsidP="00F04A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576C7B" w:rsidRPr="00815012" w:rsidRDefault="00576C7B" w:rsidP="00FA69CB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proofErr w:type="spellStart"/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</w:t>
            </w:r>
            <w:proofErr w:type="spellEnd"/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-сові джерела</w:t>
            </w:r>
          </w:p>
        </w:tc>
        <w:tc>
          <w:tcPr>
            <w:tcW w:w="3161" w:type="dxa"/>
            <w:gridSpan w:val="3"/>
          </w:tcPr>
          <w:p w:rsidR="00576C7B" w:rsidRPr="00815012" w:rsidRDefault="00576C7B" w:rsidP="00FA69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135" w:type="dxa"/>
            <w:vAlign w:val="center"/>
          </w:tcPr>
          <w:p w:rsidR="00576C7B" w:rsidRPr="00815012" w:rsidRDefault="00576C7B" w:rsidP="00FA69C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</w:t>
            </w: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сові джерела</w:t>
            </w:r>
          </w:p>
        </w:tc>
        <w:tc>
          <w:tcPr>
            <w:tcW w:w="2976" w:type="dxa"/>
            <w:gridSpan w:val="3"/>
          </w:tcPr>
          <w:p w:rsidR="00576C7B" w:rsidRPr="00815012" w:rsidRDefault="00576C7B" w:rsidP="00FA69C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709" w:type="dxa"/>
            <w:vMerge/>
          </w:tcPr>
          <w:p w:rsidR="00576C7B" w:rsidRPr="00815012" w:rsidRDefault="00576C7B" w:rsidP="00F04A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</w:tcPr>
          <w:p w:rsidR="00576C7B" w:rsidRPr="00815012" w:rsidRDefault="00576C7B" w:rsidP="00F04A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418" w:type="dxa"/>
            <w:vMerge/>
          </w:tcPr>
          <w:p w:rsidR="00576C7B" w:rsidRPr="00815012" w:rsidRDefault="00576C7B" w:rsidP="00F04A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576C7B" w:rsidRPr="00815012" w:rsidTr="00ED3F08">
        <w:trPr>
          <w:cantSplit/>
          <w:trHeight w:val="1331"/>
        </w:trPr>
        <w:tc>
          <w:tcPr>
            <w:tcW w:w="540" w:type="dxa"/>
            <w:vMerge/>
          </w:tcPr>
          <w:p w:rsidR="00576C7B" w:rsidRPr="00815012" w:rsidRDefault="00576C7B" w:rsidP="00F04A2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749" w:type="dxa"/>
            <w:vMerge/>
          </w:tcPr>
          <w:p w:rsidR="00576C7B" w:rsidRPr="00815012" w:rsidRDefault="00576C7B" w:rsidP="00F04A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vMerge/>
          </w:tcPr>
          <w:p w:rsidR="00576C7B" w:rsidRPr="00815012" w:rsidRDefault="00576C7B" w:rsidP="00F04A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vMerge/>
          </w:tcPr>
          <w:p w:rsidR="00576C7B" w:rsidRPr="00815012" w:rsidRDefault="00576C7B" w:rsidP="00FA69CB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318" w:type="dxa"/>
            <w:vAlign w:val="center"/>
          </w:tcPr>
          <w:p w:rsidR="00576C7B" w:rsidRPr="00815012" w:rsidRDefault="00576C7B" w:rsidP="00FA69C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1276" w:type="dxa"/>
            <w:textDirection w:val="btLr"/>
            <w:vAlign w:val="center"/>
          </w:tcPr>
          <w:p w:rsidR="00576C7B" w:rsidRPr="00815012" w:rsidRDefault="00576C7B" w:rsidP="00FA69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567" w:type="dxa"/>
            <w:textDirection w:val="btLr"/>
            <w:vAlign w:val="center"/>
          </w:tcPr>
          <w:p w:rsidR="00576C7B" w:rsidRPr="00815012" w:rsidRDefault="00576C7B" w:rsidP="00FA69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</w:t>
            </w: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пеціальний</w:t>
            </w: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1135" w:type="dxa"/>
          </w:tcPr>
          <w:p w:rsidR="00576C7B" w:rsidRPr="00815012" w:rsidRDefault="00576C7B" w:rsidP="00FA69C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133" w:type="dxa"/>
            <w:vAlign w:val="center"/>
          </w:tcPr>
          <w:p w:rsidR="00576C7B" w:rsidRPr="00815012" w:rsidRDefault="00576C7B" w:rsidP="00FA69C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1276" w:type="dxa"/>
            <w:textDirection w:val="btLr"/>
            <w:vAlign w:val="center"/>
          </w:tcPr>
          <w:p w:rsidR="00576C7B" w:rsidRPr="00815012" w:rsidRDefault="00576C7B" w:rsidP="00FA69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567" w:type="dxa"/>
            <w:textDirection w:val="btLr"/>
            <w:vAlign w:val="center"/>
          </w:tcPr>
          <w:p w:rsidR="00576C7B" w:rsidRPr="00815012" w:rsidRDefault="00576C7B" w:rsidP="00FA69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709" w:type="dxa"/>
            <w:vMerge/>
          </w:tcPr>
          <w:p w:rsidR="00576C7B" w:rsidRPr="00815012" w:rsidRDefault="00576C7B" w:rsidP="00F04A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</w:tcPr>
          <w:p w:rsidR="00576C7B" w:rsidRPr="00815012" w:rsidRDefault="00576C7B" w:rsidP="00F04A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418" w:type="dxa"/>
          </w:tcPr>
          <w:p w:rsidR="00576C7B" w:rsidRPr="00815012" w:rsidRDefault="00576C7B" w:rsidP="00F04A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DB708B" w:rsidRPr="00FB3BCA" w:rsidTr="00ED3F08">
        <w:trPr>
          <w:cantSplit/>
          <w:trHeight w:val="1217"/>
        </w:trPr>
        <w:tc>
          <w:tcPr>
            <w:tcW w:w="540" w:type="dxa"/>
          </w:tcPr>
          <w:p w:rsidR="00DB708B" w:rsidRDefault="00DB708B" w:rsidP="008E7CFD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2749" w:type="dxa"/>
          </w:tcPr>
          <w:p w:rsidR="00DB708B" w:rsidRPr="00DE1EEA" w:rsidRDefault="00DB708B" w:rsidP="008E7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F1D1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Виплата заробітної плати, нарахування на заробітну плату та сплата податків</w:t>
            </w:r>
          </w:p>
        </w:tc>
        <w:tc>
          <w:tcPr>
            <w:tcW w:w="720" w:type="dxa"/>
          </w:tcPr>
          <w:p w:rsidR="00DB708B" w:rsidRPr="009A258F" w:rsidRDefault="00DB708B" w:rsidP="008E7CFD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0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D221E7" w:rsidRDefault="00DB708B" w:rsidP="00FA69CB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318" w:type="dxa"/>
          </w:tcPr>
          <w:p w:rsidR="00DB708B" w:rsidRPr="00DE1EEA" w:rsidRDefault="00DB708B" w:rsidP="00971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21</w:t>
            </w:r>
            <w:r w:rsidR="009714C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778</w:t>
            </w:r>
            <w:r w:rsidR="009714C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,2</w:t>
            </w:r>
          </w:p>
        </w:tc>
        <w:tc>
          <w:tcPr>
            <w:tcW w:w="1276" w:type="dxa"/>
          </w:tcPr>
          <w:p w:rsidR="00DB708B" w:rsidRPr="00DE1EEA" w:rsidRDefault="009714C9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21 778,2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5" w:type="dxa"/>
          </w:tcPr>
          <w:p w:rsidR="00DB708B" w:rsidRDefault="00DB708B" w:rsidP="00FA69CB">
            <w:pPr>
              <w:jc w:val="center"/>
            </w:pPr>
            <w:r w:rsidRPr="001C767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</w:tc>
        <w:tc>
          <w:tcPr>
            <w:tcW w:w="1133" w:type="dxa"/>
          </w:tcPr>
          <w:p w:rsidR="00DB708B" w:rsidRPr="00DE1EEA" w:rsidRDefault="009714C9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21 778,2</w:t>
            </w:r>
          </w:p>
        </w:tc>
        <w:tc>
          <w:tcPr>
            <w:tcW w:w="1276" w:type="dxa"/>
          </w:tcPr>
          <w:p w:rsidR="00DB708B" w:rsidRPr="00DE1EEA" w:rsidRDefault="009714C9" w:rsidP="00FA69CB">
            <w:pPr>
              <w:spacing w:after="0" w:line="240" w:lineRule="auto"/>
              <w:ind w:right="-97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21 778,2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9" w:type="dxa"/>
          </w:tcPr>
          <w:p w:rsidR="00DB708B" w:rsidRPr="00815012" w:rsidRDefault="00DB708B" w:rsidP="008E7C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815012" w:rsidRDefault="00DB708B" w:rsidP="008E7CFD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418" w:type="dxa"/>
          </w:tcPr>
          <w:p w:rsidR="00DB708B" w:rsidRPr="008E7CFD" w:rsidRDefault="00DB708B" w:rsidP="008E7CFD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E7CF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Оплата праці працівників ЗОКП „МА </w:t>
            </w:r>
            <w:proofErr w:type="spellStart"/>
            <w:r w:rsidRPr="008E7CF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Ужгородˮ</w:t>
            </w:r>
            <w:proofErr w:type="spellEnd"/>
            <w:r w:rsidRPr="008E7CF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згідно з Галузевою угодою</w:t>
            </w:r>
          </w:p>
        </w:tc>
      </w:tr>
      <w:tr w:rsidR="00DB708B" w:rsidRPr="008E7CFD" w:rsidTr="00ED3F08">
        <w:trPr>
          <w:cantSplit/>
          <w:trHeight w:val="1217"/>
        </w:trPr>
        <w:tc>
          <w:tcPr>
            <w:tcW w:w="540" w:type="dxa"/>
          </w:tcPr>
          <w:p w:rsidR="00DB708B" w:rsidRDefault="00DB708B" w:rsidP="008E7CFD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2749" w:type="dxa"/>
          </w:tcPr>
          <w:p w:rsidR="00DB708B" w:rsidRPr="008F1D10" w:rsidRDefault="00DB708B" w:rsidP="00F23D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E7CF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Оплата за спожиті комунальні послуги та енергоносії, інші першочергові видатки для забезпечення безперебійної роботи комунального підприємства</w:t>
            </w:r>
          </w:p>
        </w:tc>
        <w:tc>
          <w:tcPr>
            <w:tcW w:w="720" w:type="dxa"/>
          </w:tcPr>
          <w:p w:rsidR="00DB708B" w:rsidRPr="009A258F" w:rsidRDefault="00DB708B" w:rsidP="008E7CFD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0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D221E7" w:rsidRDefault="00DB708B" w:rsidP="00FA69CB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318" w:type="dxa"/>
          </w:tcPr>
          <w:p w:rsidR="00DB708B" w:rsidRDefault="00DB708B" w:rsidP="00971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F3AC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 w:rsidR="009714C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 </w:t>
            </w:r>
            <w:r w:rsidRPr="00DF3AC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921</w:t>
            </w:r>
            <w:r w:rsidR="009714C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,8</w:t>
            </w:r>
          </w:p>
        </w:tc>
        <w:tc>
          <w:tcPr>
            <w:tcW w:w="1276" w:type="dxa"/>
          </w:tcPr>
          <w:p w:rsidR="00DB708B" w:rsidRDefault="009714C9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F3AC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 </w:t>
            </w:r>
            <w:r w:rsidRPr="00DF3AC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921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,8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5" w:type="dxa"/>
          </w:tcPr>
          <w:p w:rsidR="00DB708B" w:rsidRDefault="00DB708B" w:rsidP="00FA69CB">
            <w:pPr>
              <w:jc w:val="center"/>
            </w:pPr>
            <w:r w:rsidRPr="001C767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</w:tc>
        <w:tc>
          <w:tcPr>
            <w:tcW w:w="1133" w:type="dxa"/>
          </w:tcPr>
          <w:p w:rsidR="00DB708B" w:rsidRDefault="009714C9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F3AC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 </w:t>
            </w:r>
            <w:r w:rsidRPr="00DF3AC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921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,8</w:t>
            </w:r>
          </w:p>
        </w:tc>
        <w:tc>
          <w:tcPr>
            <w:tcW w:w="1276" w:type="dxa"/>
          </w:tcPr>
          <w:p w:rsidR="00DB708B" w:rsidRDefault="009714C9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F3AC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 </w:t>
            </w:r>
            <w:r w:rsidRPr="00DF3AC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921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,8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9" w:type="dxa"/>
          </w:tcPr>
          <w:p w:rsidR="00DB708B" w:rsidRPr="00815012" w:rsidRDefault="00DB708B" w:rsidP="008E7C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815012" w:rsidRDefault="00DB708B" w:rsidP="008E7CFD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15F95">
              <w:rPr>
                <w:rFonts w:ascii="Times New Roman" w:hAnsi="Times New Roman"/>
                <w:sz w:val="18"/>
                <w:szCs w:val="18"/>
                <w:lang w:val="uk-UA"/>
              </w:rPr>
              <w:t>ТОВ «</w:t>
            </w:r>
            <w:proofErr w:type="spellStart"/>
            <w:r w:rsidRPr="00215F95">
              <w:rPr>
                <w:rFonts w:ascii="Times New Roman" w:hAnsi="Times New Roman"/>
                <w:sz w:val="18"/>
                <w:szCs w:val="18"/>
                <w:lang w:val="uk-UA"/>
              </w:rPr>
              <w:t>Закарпаттяенергозбут</w:t>
            </w:r>
            <w:proofErr w:type="spellEnd"/>
            <w:r w:rsidRPr="00215F95">
              <w:rPr>
                <w:rFonts w:ascii="Times New Roman" w:hAnsi="Times New Roman"/>
                <w:sz w:val="18"/>
                <w:szCs w:val="18"/>
                <w:lang w:val="uk-UA"/>
              </w:rPr>
              <w:t>», П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р</w:t>
            </w:r>
            <w:r w:rsidRPr="00215F95">
              <w:rPr>
                <w:rFonts w:ascii="Times New Roman" w:hAnsi="Times New Roman"/>
                <w:sz w:val="18"/>
                <w:szCs w:val="18"/>
                <w:lang w:val="uk-UA"/>
              </w:rPr>
              <w:t>АТ «</w:t>
            </w:r>
            <w:proofErr w:type="spellStart"/>
            <w:r w:rsidRPr="00215F95">
              <w:rPr>
                <w:rFonts w:ascii="Times New Roman" w:hAnsi="Times New Roman"/>
                <w:sz w:val="18"/>
                <w:szCs w:val="18"/>
                <w:lang w:val="uk-UA"/>
              </w:rPr>
              <w:t>Закарпаттяобленерго</w:t>
            </w:r>
            <w:proofErr w:type="spellEnd"/>
            <w:r w:rsidRPr="00215F95">
              <w:rPr>
                <w:rFonts w:ascii="Times New Roman" w:hAnsi="Times New Roman"/>
                <w:sz w:val="18"/>
                <w:szCs w:val="18"/>
                <w:lang w:val="uk-UA"/>
              </w:rPr>
              <w:t>», АВЕ «Ужгород», КП «Водоканал»</w:t>
            </w:r>
          </w:p>
        </w:tc>
        <w:tc>
          <w:tcPr>
            <w:tcW w:w="1418" w:type="dxa"/>
          </w:tcPr>
          <w:p w:rsidR="00DB708B" w:rsidRPr="00815012" w:rsidRDefault="00DB708B" w:rsidP="008E7CFD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Забезпечено безперебійну роботу аеропорту</w:t>
            </w:r>
          </w:p>
        </w:tc>
      </w:tr>
      <w:tr w:rsidR="00DB708B" w:rsidRPr="008E7CFD" w:rsidTr="00ED3F08">
        <w:trPr>
          <w:cantSplit/>
          <w:trHeight w:val="1217"/>
        </w:trPr>
        <w:tc>
          <w:tcPr>
            <w:tcW w:w="540" w:type="dxa"/>
          </w:tcPr>
          <w:p w:rsidR="00DB708B" w:rsidRDefault="00DB708B" w:rsidP="008E7CFD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2749" w:type="dxa"/>
          </w:tcPr>
          <w:p w:rsidR="00DB708B" w:rsidRPr="008E7CFD" w:rsidRDefault="00DB708B" w:rsidP="008E7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E7CF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Витрати, пов’язані з поточними ремонтом виробничого обладнання, будівель та споруд</w:t>
            </w:r>
          </w:p>
        </w:tc>
        <w:tc>
          <w:tcPr>
            <w:tcW w:w="720" w:type="dxa"/>
          </w:tcPr>
          <w:p w:rsidR="00DB708B" w:rsidRDefault="00DB708B" w:rsidP="008E7CFD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318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5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1C767A" w:rsidRDefault="00DB708B" w:rsidP="00FA69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3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9" w:type="dxa"/>
          </w:tcPr>
          <w:p w:rsidR="00DB708B" w:rsidRDefault="00DB708B" w:rsidP="008E7C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8E7CFD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418" w:type="dxa"/>
          </w:tcPr>
          <w:p w:rsidR="00DB708B" w:rsidRDefault="00DB708B" w:rsidP="008E7CFD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</w:tr>
      <w:tr w:rsidR="00DB708B" w:rsidRPr="00815012" w:rsidTr="00ED3F08">
        <w:trPr>
          <w:cantSplit/>
          <w:trHeight w:val="985"/>
        </w:trPr>
        <w:tc>
          <w:tcPr>
            <w:tcW w:w="540" w:type="dxa"/>
          </w:tcPr>
          <w:p w:rsidR="00DB708B" w:rsidRDefault="00DB708B" w:rsidP="008E7CFD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4</w:t>
            </w:r>
          </w:p>
          <w:p w:rsidR="00DB708B" w:rsidRDefault="00DB708B" w:rsidP="008E7CFD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49" w:type="dxa"/>
          </w:tcPr>
          <w:p w:rsidR="00DB708B" w:rsidRPr="00B90E5F" w:rsidRDefault="00DB708B" w:rsidP="008E7CFD">
            <w:pPr>
              <w:spacing w:after="0" w:line="240" w:lineRule="auto"/>
              <w:ind w:left="-77" w:right="-110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5212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Витрати пов’язані з підтриманням у належному стані рухомого майна</w:t>
            </w:r>
          </w:p>
        </w:tc>
        <w:tc>
          <w:tcPr>
            <w:tcW w:w="720" w:type="dxa"/>
          </w:tcPr>
          <w:p w:rsidR="00DB708B" w:rsidRDefault="00DB708B" w:rsidP="008E7CFD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0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318" w:type="dxa"/>
          </w:tcPr>
          <w:p w:rsidR="00DB708B" w:rsidRPr="00CD3D2E" w:rsidRDefault="009714C9" w:rsidP="00971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1 000</w:t>
            </w:r>
            <w:r w:rsidR="00DB708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,00</w:t>
            </w:r>
          </w:p>
        </w:tc>
        <w:tc>
          <w:tcPr>
            <w:tcW w:w="1276" w:type="dxa"/>
          </w:tcPr>
          <w:p w:rsidR="00DB708B" w:rsidRPr="00CD3D2E" w:rsidRDefault="009714C9" w:rsidP="00971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1 000</w:t>
            </w:r>
            <w:r w:rsidR="00DB708B" w:rsidRPr="008E750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5" w:type="dxa"/>
          </w:tcPr>
          <w:p w:rsidR="00DB708B" w:rsidRPr="001C767A" w:rsidRDefault="00DB708B" w:rsidP="00FA69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C767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</w:tc>
        <w:tc>
          <w:tcPr>
            <w:tcW w:w="1133" w:type="dxa"/>
          </w:tcPr>
          <w:p w:rsidR="00DB708B" w:rsidRPr="00CD3D2E" w:rsidRDefault="009714C9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1 000</w:t>
            </w:r>
            <w:r w:rsidRPr="008E750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,00</w:t>
            </w:r>
          </w:p>
        </w:tc>
        <w:tc>
          <w:tcPr>
            <w:tcW w:w="1276" w:type="dxa"/>
          </w:tcPr>
          <w:p w:rsidR="00DB708B" w:rsidRPr="00CD3D2E" w:rsidRDefault="009714C9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1 000</w:t>
            </w:r>
            <w:r w:rsidRPr="008E750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9" w:type="dxa"/>
          </w:tcPr>
          <w:p w:rsidR="00DB708B" w:rsidRPr="00815012" w:rsidRDefault="00DB708B" w:rsidP="008E7C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AD51EC" w:rsidRDefault="00DB708B" w:rsidP="008E7CFD">
            <w:pPr>
              <w:spacing w:after="0" w:line="240" w:lineRule="auto"/>
              <w:ind w:left="-80" w:right="-87" w:firstLine="8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5212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ТОВ «</w:t>
            </w:r>
            <w:proofErr w:type="spellStart"/>
            <w:r w:rsidRPr="0005212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Автокомплект</w:t>
            </w:r>
            <w:proofErr w:type="spellEnd"/>
            <w:r w:rsidRPr="0005212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», ТОВ «</w:t>
            </w:r>
            <w:proofErr w:type="spellStart"/>
            <w:r w:rsidRPr="0005212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Будсервіс</w:t>
            </w:r>
            <w:proofErr w:type="spellEnd"/>
            <w:r w:rsidRPr="0005212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», ТОВ «Завод </w:t>
            </w:r>
            <w:proofErr w:type="spellStart"/>
            <w:r w:rsidRPr="0005212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Кобзаренка</w:t>
            </w:r>
            <w:proofErr w:type="spellEnd"/>
            <w:r w:rsidRPr="0005212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», ФОП Шуберт М.І.</w:t>
            </w:r>
          </w:p>
        </w:tc>
        <w:tc>
          <w:tcPr>
            <w:tcW w:w="1418" w:type="dxa"/>
          </w:tcPr>
          <w:p w:rsidR="00FA69CB" w:rsidRPr="00FA69CB" w:rsidRDefault="00FA69CB" w:rsidP="00FA69CB">
            <w:pPr>
              <w:spacing w:after="0" w:line="240" w:lineRule="auto"/>
              <w:ind w:right="-87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A69C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Забезпечення авіаційної придатності ЗОКП</w:t>
            </w:r>
          </w:p>
          <w:p w:rsidR="00DB708B" w:rsidRPr="00AD51EC" w:rsidRDefault="00FA69CB" w:rsidP="00FA69CB">
            <w:pPr>
              <w:spacing w:after="0" w:line="240" w:lineRule="auto"/>
              <w:ind w:right="-87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A69C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„МА Ужгород”</w:t>
            </w:r>
          </w:p>
        </w:tc>
      </w:tr>
      <w:tr w:rsidR="00DB708B" w:rsidRPr="00815012" w:rsidTr="00ED3F08">
        <w:trPr>
          <w:cantSplit/>
          <w:trHeight w:val="985"/>
        </w:trPr>
        <w:tc>
          <w:tcPr>
            <w:tcW w:w="540" w:type="dxa"/>
          </w:tcPr>
          <w:p w:rsidR="00DB708B" w:rsidRDefault="00DB708B" w:rsidP="00863463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2749" w:type="dxa"/>
          </w:tcPr>
          <w:p w:rsidR="00DB708B" w:rsidRPr="0005212E" w:rsidRDefault="00DB708B" w:rsidP="00863463">
            <w:pPr>
              <w:spacing w:after="0" w:line="240" w:lineRule="auto"/>
              <w:ind w:left="-77" w:right="-110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6346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Витрати на забезпечення технічної підтримки інформаційної безпеки та аналізу даних підприємства</w:t>
            </w:r>
          </w:p>
        </w:tc>
        <w:tc>
          <w:tcPr>
            <w:tcW w:w="720" w:type="dxa"/>
          </w:tcPr>
          <w:p w:rsidR="00DB708B" w:rsidRDefault="00DB708B" w:rsidP="00863463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318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5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1C767A" w:rsidRDefault="00DB708B" w:rsidP="00FA69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3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9" w:type="dxa"/>
          </w:tcPr>
          <w:p w:rsidR="00DB708B" w:rsidRDefault="00DB708B" w:rsidP="0086346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863463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418" w:type="dxa"/>
          </w:tcPr>
          <w:p w:rsidR="00DB708B" w:rsidRDefault="00DB708B" w:rsidP="00863463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</w:tr>
      <w:tr w:rsidR="00DB708B" w:rsidRPr="00815012" w:rsidTr="00ED3F08">
        <w:trPr>
          <w:cantSplit/>
          <w:trHeight w:val="985"/>
        </w:trPr>
        <w:tc>
          <w:tcPr>
            <w:tcW w:w="540" w:type="dxa"/>
          </w:tcPr>
          <w:p w:rsidR="00DB708B" w:rsidRDefault="00DB708B" w:rsidP="00863463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2749" w:type="dxa"/>
          </w:tcPr>
          <w:p w:rsidR="00DB708B" w:rsidRPr="00863463" w:rsidRDefault="00DB708B" w:rsidP="00863463">
            <w:pPr>
              <w:spacing w:after="0" w:line="240" w:lineRule="auto"/>
              <w:ind w:left="-77" w:right="-110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6346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Послуги з технічного обслуговування обладнання</w:t>
            </w:r>
          </w:p>
        </w:tc>
        <w:tc>
          <w:tcPr>
            <w:tcW w:w="720" w:type="dxa"/>
          </w:tcPr>
          <w:p w:rsidR="00DB708B" w:rsidRDefault="00DB708B" w:rsidP="00863463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318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5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1C767A" w:rsidRDefault="00DB708B" w:rsidP="00FA69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3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9" w:type="dxa"/>
          </w:tcPr>
          <w:p w:rsidR="00DB708B" w:rsidRDefault="00DB708B" w:rsidP="0086346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863463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418" w:type="dxa"/>
          </w:tcPr>
          <w:p w:rsidR="00DB708B" w:rsidRDefault="00DB708B" w:rsidP="00863463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</w:tr>
      <w:tr w:rsidR="00DB708B" w:rsidRPr="00815012" w:rsidTr="00ED3F08">
        <w:trPr>
          <w:cantSplit/>
          <w:trHeight w:val="985"/>
        </w:trPr>
        <w:tc>
          <w:tcPr>
            <w:tcW w:w="540" w:type="dxa"/>
          </w:tcPr>
          <w:p w:rsidR="00DB708B" w:rsidRDefault="00DB708B" w:rsidP="00863463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2749" w:type="dxa"/>
          </w:tcPr>
          <w:p w:rsidR="00DB708B" w:rsidRPr="00863463" w:rsidRDefault="00DB708B" w:rsidP="00F23D65">
            <w:pPr>
              <w:spacing w:after="0" w:line="240" w:lineRule="auto"/>
              <w:ind w:left="-77" w:right="-110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6346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Витрати на функціонування лабораторії пально-мастильних матеріалів (ПММ) (у тому числі на придбання фільтра-сепаратора для відділення води від </w:t>
            </w:r>
            <w:proofErr w:type="spellStart"/>
            <w:r w:rsidRPr="0086346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авіапалива</w:t>
            </w:r>
            <w:proofErr w:type="spellEnd"/>
            <w:r w:rsidRPr="0086346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)</w:t>
            </w:r>
          </w:p>
        </w:tc>
        <w:tc>
          <w:tcPr>
            <w:tcW w:w="720" w:type="dxa"/>
          </w:tcPr>
          <w:p w:rsidR="00DB708B" w:rsidRDefault="00DB708B" w:rsidP="00863463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318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5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1C767A" w:rsidRDefault="00DB708B" w:rsidP="00FA69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3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9" w:type="dxa"/>
          </w:tcPr>
          <w:p w:rsidR="00DB708B" w:rsidRDefault="00DB708B" w:rsidP="0086346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863463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418" w:type="dxa"/>
          </w:tcPr>
          <w:p w:rsidR="00DB708B" w:rsidRDefault="00DB708B" w:rsidP="00863463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</w:tr>
      <w:tr w:rsidR="00DB708B" w:rsidRPr="00815012" w:rsidTr="00ED3F08">
        <w:trPr>
          <w:cantSplit/>
          <w:trHeight w:val="985"/>
        </w:trPr>
        <w:tc>
          <w:tcPr>
            <w:tcW w:w="540" w:type="dxa"/>
          </w:tcPr>
          <w:p w:rsidR="00DB708B" w:rsidRDefault="00DB708B" w:rsidP="00863463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</w:t>
            </w:r>
          </w:p>
        </w:tc>
        <w:tc>
          <w:tcPr>
            <w:tcW w:w="2749" w:type="dxa"/>
          </w:tcPr>
          <w:p w:rsidR="00DB708B" w:rsidRPr="00863463" w:rsidRDefault="00DB708B" w:rsidP="00863463">
            <w:pPr>
              <w:spacing w:after="0" w:line="240" w:lineRule="auto"/>
              <w:ind w:left="-77" w:right="-110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6346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Витрати на страхування</w:t>
            </w:r>
          </w:p>
        </w:tc>
        <w:tc>
          <w:tcPr>
            <w:tcW w:w="720" w:type="dxa"/>
          </w:tcPr>
          <w:p w:rsidR="00DB708B" w:rsidRDefault="00DB708B" w:rsidP="00863463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318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5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1C767A" w:rsidRDefault="00DB708B" w:rsidP="00FA69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3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9" w:type="dxa"/>
          </w:tcPr>
          <w:p w:rsidR="00DB708B" w:rsidRDefault="00DB708B" w:rsidP="0086346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863463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418" w:type="dxa"/>
          </w:tcPr>
          <w:p w:rsidR="00DB708B" w:rsidRDefault="00DB708B" w:rsidP="00863463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</w:tr>
      <w:tr w:rsidR="00DB708B" w:rsidRPr="00815012" w:rsidTr="00ED3F08">
        <w:trPr>
          <w:cantSplit/>
          <w:trHeight w:val="985"/>
        </w:trPr>
        <w:tc>
          <w:tcPr>
            <w:tcW w:w="540" w:type="dxa"/>
          </w:tcPr>
          <w:p w:rsidR="00DB708B" w:rsidRDefault="00DB708B" w:rsidP="00863463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</w:t>
            </w:r>
          </w:p>
        </w:tc>
        <w:tc>
          <w:tcPr>
            <w:tcW w:w="2749" w:type="dxa"/>
          </w:tcPr>
          <w:p w:rsidR="00DB708B" w:rsidRPr="00863463" w:rsidRDefault="00DB708B" w:rsidP="00863463">
            <w:pPr>
              <w:spacing w:after="0" w:line="240" w:lineRule="auto"/>
              <w:ind w:left="-77" w:right="-110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6346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Витрати на проведення обов’язкових видів навчання, курсів підвищення кваліфікації та перепідготовку кадрів</w:t>
            </w:r>
          </w:p>
        </w:tc>
        <w:tc>
          <w:tcPr>
            <w:tcW w:w="720" w:type="dxa"/>
          </w:tcPr>
          <w:p w:rsidR="00DB708B" w:rsidRDefault="00DB708B" w:rsidP="00863463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318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5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1C767A" w:rsidRDefault="00DB708B" w:rsidP="00FA69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3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9" w:type="dxa"/>
          </w:tcPr>
          <w:p w:rsidR="00DB708B" w:rsidRDefault="00DB708B" w:rsidP="0086346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863463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418" w:type="dxa"/>
          </w:tcPr>
          <w:p w:rsidR="00DB708B" w:rsidRDefault="00DB708B" w:rsidP="00863463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</w:tr>
      <w:tr w:rsidR="00DB708B" w:rsidRPr="00815012" w:rsidTr="00ED3F08">
        <w:trPr>
          <w:cantSplit/>
          <w:trHeight w:val="985"/>
        </w:trPr>
        <w:tc>
          <w:tcPr>
            <w:tcW w:w="540" w:type="dxa"/>
          </w:tcPr>
          <w:p w:rsidR="00DB708B" w:rsidRDefault="00DB708B" w:rsidP="00863463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</w:t>
            </w:r>
          </w:p>
        </w:tc>
        <w:tc>
          <w:tcPr>
            <w:tcW w:w="2749" w:type="dxa"/>
          </w:tcPr>
          <w:p w:rsidR="00DB708B" w:rsidRPr="00105E61" w:rsidRDefault="00DB708B" w:rsidP="00863463">
            <w:pPr>
              <w:spacing w:after="0" w:line="240" w:lineRule="auto"/>
              <w:ind w:left="-77" w:right="-11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5212E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05212E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05212E">
              <w:rPr>
                <w:rFonts w:ascii="Times New Roman" w:hAnsi="Times New Roman" w:cs="Times New Roman"/>
                <w:sz w:val="18"/>
                <w:szCs w:val="18"/>
              </w:rPr>
              <w:t>придбання</w:t>
            </w:r>
            <w:proofErr w:type="spellEnd"/>
            <w:r w:rsidRPr="0005212E">
              <w:rPr>
                <w:rFonts w:ascii="Times New Roman" w:hAnsi="Times New Roman" w:cs="Times New Roman"/>
                <w:sz w:val="18"/>
                <w:szCs w:val="18"/>
              </w:rPr>
              <w:t xml:space="preserve"> ПММ для </w:t>
            </w:r>
            <w:proofErr w:type="spellStart"/>
            <w:r w:rsidRPr="0005212E">
              <w:rPr>
                <w:rFonts w:ascii="Times New Roman" w:hAnsi="Times New Roman" w:cs="Times New Roman"/>
                <w:sz w:val="18"/>
                <w:szCs w:val="18"/>
              </w:rPr>
              <w:t>власних</w:t>
            </w:r>
            <w:proofErr w:type="spellEnd"/>
            <w:r w:rsidRPr="0005212E">
              <w:rPr>
                <w:rFonts w:ascii="Times New Roman" w:hAnsi="Times New Roman" w:cs="Times New Roman"/>
                <w:sz w:val="18"/>
                <w:szCs w:val="18"/>
              </w:rPr>
              <w:t xml:space="preserve"> потреб</w:t>
            </w:r>
          </w:p>
        </w:tc>
        <w:tc>
          <w:tcPr>
            <w:tcW w:w="720" w:type="dxa"/>
          </w:tcPr>
          <w:p w:rsidR="00DB708B" w:rsidRDefault="00DB708B" w:rsidP="00863463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2282</w:t>
            </w:r>
          </w:p>
          <w:p w:rsidR="00DB708B" w:rsidRPr="009A258F" w:rsidRDefault="00DB708B" w:rsidP="00863463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D221E7" w:rsidRDefault="00DB708B" w:rsidP="00FA69CB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DB708B" w:rsidRPr="00D221E7" w:rsidRDefault="00DB708B" w:rsidP="00FA69CB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318" w:type="dxa"/>
          </w:tcPr>
          <w:p w:rsidR="00DB708B" w:rsidRPr="009714C9" w:rsidRDefault="00DB708B" w:rsidP="00971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E7507"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  <w:r w:rsidR="009714C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9714C9" w:rsidRDefault="009714C9" w:rsidP="00971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  <w:r w:rsidR="00DB708B" w:rsidRPr="008E7507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5" w:type="dxa"/>
          </w:tcPr>
          <w:p w:rsidR="00DB708B" w:rsidRDefault="00DB708B" w:rsidP="00FA69CB">
            <w:pPr>
              <w:jc w:val="center"/>
            </w:pPr>
            <w:r w:rsidRPr="001C767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</w:tc>
        <w:tc>
          <w:tcPr>
            <w:tcW w:w="1133" w:type="dxa"/>
          </w:tcPr>
          <w:p w:rsidR="00DB708B" w:rsidRPr="00D05E72" w:rsidRDefault="00DB708B" w:rsidP="000531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5212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0531E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00</w:t>
            </w:r>
            <w:r w:rsidR="009714C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="000531E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1276" w:type="dxa"/>
          </w:tcPr>
          <w:p w:rsidR="00DB708B" w:rsidRPr="000531E8" w:rsidRDefault="000531E8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400,2</w:t>
            </w:r>
          </w:p>
        </w:tc>
        <w:tc>
          <w:tcPr>
            <w:tcW w:w="567" w:type="dxa"/>
          </w:tcPr>
          <w:p w:rsidR="00DB708B" w:rsidRPr="00D05E72" w:rsidRDefault="00AE4A8D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9" w:type="dxa"/>
          </w:tcPr>
          <w:p w:rsidR="00DB708B" w:rsidRPr="00815012" w:rsidRDefault="00AE4A8D" w:rsidP="0086346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C00CF6" w:rsidRDefault="00DB708B" w:rsidP="00863463">
            <w:pPr>
              <w:spacing w:after="0" w:line="240" w:lineRule="auto"/>
              <w:ind w:left="-51" w:right="-85"/>
              <w:rPr>
                <w:rFonts w:ascii="Times New Roman" w:hAnsi="Times New Roman" w:cs="Times New Roman"/>
                <w:spacing w:val="-6"/>
                <w:sz w:val="18"/>
                <w:szCs w:val="18"/>
                <w:lang w:val="uk-UA"/>
              </w:rPr>
            </w:pPr>
            <w:r w:rsidRPr="0005212E">
              <w:rPr>
                <w:rFonts w:ascii="Times New Roman" w:hAnsi="Times New Roman" w:cs="Times New Roman"/>
                <w:spacing w:val="-6"/>
                <w:sz w:val="18"/>
                <w:szCs w:val="18"/>
                <w:lang w:val="uk-UA"/>
              </w:rPr>
              <w:t>ТОВ «ОККО-ПОСТАЧ»</w:t>
            </w:r>
          </w:p>
        </w:tc>
        <w:tc>
          <w:tcPr>
            <w:tcW w:w="1418" w:type="dxa"/>
          </w:tcPr>
          <w:p w:rsidR="00FA69CB" w:rsidRPr="00FA69CB" w:rsidRDefault="00FA69CB" w:rsidP="00FA69CB">
            <w:pPr>
              <w:spacing w:after="0" w:line="240" w:lineRule="auto"/>
              <w:ind w:right="-87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A69C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Забезпечення авіаційної придатності ЗОКП </w:t>
            </w:r>
          </w:p>
          <w:p w:rsidR="00DB708B" w:rsidRPr="000F66D1" w:rsidRDefault="00FA69CB" w:rsidP="00FA69CB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A69C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„МА Ужгород”</w:t>
            </w:r>
          </w:p>
        </w:tc>
      </w:tr>
      <w:tr w:rsidR="00DB708B" w:rsidRPr="00815012" w:rsidTr="00ED3F08">
        <w:trPr>
          <w:cantSplit/>
          <w:trHeight w:val="985"/>
        </w:trPr>
        <w:tc>
          <w:tcPr>
            <w:tcW w:w="540" w:type="dxa"/>
          </w:tcPr>
          <w:p w:rsidR="00DB708B" w:rsidRDefault="00DB708B" w:rsidP="00863463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11</w:t>
            </w:r>
          </w:p>
        </w:tc>
        <w:tc>
          <w:tcPr>
            <w:tcW w:w="2749" w:type="dxa"/>
          </w:tcPr>
          <w:p w:rsidR="00DB708B" w:rsidRPr="0005212E" w:rsidRDefault="00DB708B" w:rsidP="00863463">
            <w:pPr>
              <w:spacing w:after="0" w:line="240" w:lineRule="auto"/>
              <w:ind w:left="-77" w:right="-11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63463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863463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863463">
              <w:rPr>
                <w:rFonts w:ascii="Times New Roman" w:hAnsi="Times New Roman" w:cs="Times New Roman"/>
                <w:sz w:val="18"/>
                <w:szCs w:val="18"/>
              </w:rPr>
              <w:t>закупівлю</w:t>
            </w:r>
            <w:proofErr w:type="spellEnd"/>
            <w:r w:rsidRPr="008634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63463">
              <w:rPr>
                <w:rFonts w:ascii="Times New Roman" w:hAnsi="Times New Roman" w:cs="Times New Roman"/>
                <w:sz w:val="18"/>
                <w:szCs w:val="18"/>
              </w:rPr>
              <w:t>послуг</w:t>
            </w:r>
            <w:proofErr w:type="spellEnd"/>
            <w:r w:rsidRPr="0086346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63463">
              <w:rPr>
                <w:rFonts w:ascii="Times New Roman" w:hAnsi="Times New Roman" w:cs="Times New Roman"/>
                <w:sz w:val="18"/>
                <w:szCs w:val="18"/>
              </w:rPr>
              <w:t>обладнання</w:t>
            </w:r>
            <w:proofErr w:type="spellEnd"/>
            <w:r w:rsidRPr="00863463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863463">
              <w:rPr>
                <w:rFonts w:ascii="Times New Roman" w:hAnsi="Times New Roman" w:cs="Times New Roman"/>
                <w:sz w:val="18"/>
                <w:szCs w:val="18"/>
              </w:rPr>
              <w:t>матеріалів</w:t>
            </w:r>
            <w:proofErr w:type="spellEnd"/>
            <w:r w:rsidRPr="0086346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63463">
              <w:rPr>
                <w:rFonts w:ascii="Times New Roman" w:hAnsi="Times New Roman" w:cs="Times New Roman"/>
                <w:sz w:val="18"/>
                <w:szCs w:val="18"/>
              </w:rPr>
              <w:t>необхідних</w:t>
            </w:r>
            <w:proofErr w:type="spellEnd"/>
            <w:r w:rsidRPr="00863463">
              <w:rPr>
                <w:rFonts w:ascii="Times New Roman" w:hAnsi="Times New Roman" w:cs="Times New Roman"/>
                <w:sz w:val="18"/>
                <w:szCs w:val="18"/>
              </w:rPr>
              <w:t xml:space="preserve">  для </w:t>
            </w:r>
            <w:proofErr w:type="spellStart"/>
            <w:r w:rsidRPr="00863463">
              <w:rPr>
                <w:rFonts w:ascii="Times New Roman" w:hAnsi="Times New Roman" w:cs="Times New Roman"/>
                <w:sz w:val="18"/>
                <w:szCs w:val="18"/>
              </w:rPr>
              <w:t>сертифікаційної</w:t>
            </w:r>
            <w:proofErr w:type="spellEnd"/>
            <w:r w:rsidRPr="008634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63463">
              <w:rPr>
                <w:rFonts w:ascii="Times New Roman" w:hAnsi="Times New Roman" w:cs="Times New Roman"/>
                <w:sz w:val="18"/>
                <w:szCs w:val="18"/>
              </w:rPr>
              <w:t>придатності</w:t>
            </w:r>
            <w:proofErr w:type="spellEnd"/>
            <w:r w:rsidRPr="00863463">
              <w:rPr>
                <w:rFonts w:ascii="Times New Roman" w:hAnsi="Times New Roman" w:cs="Times New Roman"/>
                <w:sz w:val="18"/>
                <w:szCs w:val="18"/>
              </w:rPr>
              <w:t xml:space="preserve"> служб і </w:t>
            </w:r>
            <w:proofErr w:type="spellStart"/>
            <w:r w:rsidRPr="00863463">
              <w:rPr>
                <w:rFonts w:ascii="Times New Roman" w:hAnsi="Times New Roman" w:cs="Times New Roman"/>
                <w:sz w:val="18"/>
                <w:szCs w:val="18"/>
              </w:rPr>
              <w:t>аеродрому</w:t>
            </w:r>
            <w:proofErr w:type="spellEnd"/>
            <w:r w:rsidRPr="00863463">
              <w:rPr>
                <w:rFonts w:ascii="Times New Roman" w:hAnsi="Times New Roman" w:cs="Times New Roman"/>
                <w:sz w:val="18"/>
                <w:szCs w:val="18"/>
              </w:rPr>
              <w:t xml:space="preserve"> (ЦГМ), (НАУ)</w:t>
            </w:r>
          </w:p>
        </w:tc>
        <w:tc>
          <w:tcPr>
            <w:tcW w:w="720" w:type="dxa"/>
          </w:tcPr>
          <w:p w:rsidR="00DB708B" w:rsidRDefault="00DB708B" w:rsidP="00863463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318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5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1C767A" w:rsidRDefault="00DB708B" w:rsidP="00FA69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3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9" w:type="dxa"/>
          </w:tcPr>
          <w:p w:rsidR="00DB708B" w:rsidRDefault="00DB708B" w:rsidP="0086346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863463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418" w:type="dxa"/>
          </w:tcPr>
          <w:p w:rsidR="00DB708B" w:rsidRDefault="00DB708B" w:rsidP="00863463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</w:tr>
      <w:tr w:rsidR="00DB708B" w:rsidRPr="00815012" w:rsidTr="00ED3F08">
        <w:trPr>
          <w:cantSplit/>
          <w:trHeight w:val="985"/>
        </w:trPr>
        <w:tc>
          <w:tcPr>
            <w:tcW w:w="540" w:type="dxa"/>
          </w:tcPr>
          <w:p w:rsidR="00DB708B" w:rsidRDefault="00DB708B" w:rsidP="00863463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12</w:t>
            </w:r>
          </w:p>
        </w:tc>
        <w:tc>
          <w:tcPr>
            <w:tcW w:w="2749" w:type="dxa"/>
          </w:tcPr>
          <w:p w:rsidR="00DB708B" w:rsidRPr="00DE1EEA" w:rsidRDefault="00DB708B" w:rsidP="00863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6346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Витрати, пов’язані з охороною праці (придбання спецодягу, взуття для воєнізованої охорони (ВОХР)</w:t>
            </w:r>
          </w:p>
        </w:tc>
        <w:tc>
          <w:tcPr>
            <w:tcW w:w="720" w:type="dxa"/>
          </w:tcPr>
          <w:p w:rsidR="00DB708B" w:rsidRDefault="00DB708B" w:rsidP="00863463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318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5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1C767A" w:rsidRDefault="00DB708B" w:rsidP="00FA69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3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9" w:type="dxa"/>
          </w:tcPr>
          <w:p w:rsidR="00DB708B" w:rsidRDefault="00DB708B" w:rsidP="0086346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863463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418" w:type="dxa"/>
          </w:tcPr>
          <w:p w:rsidR="00DB708B" w:rsidRDefault="00DB708B" w:rsidP="00863463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</w:tr>
      <w:tr w:rsidR="00DB708B" w:rsidRPr="00815012" w:rsidTr="00ED3F08">
        <w:trPr>
          <w:cantSplit/>
          <w:trHeight w:val="985"/>
        </w:trPr>
        <w:tc>
          <w:tcPr>
            <w:tcW w:w="540" w:type="dxa"/>
          </w:tcPr>
          <w:p w:rsidR="00DB708B" w:rsidRDefault="00DB708B" w:rsidP="00863463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13</w:t>
            </w:r>
          </w:p>
        </w:tc>
        <w:tc>
          <w:tcPr>
            <w:tcW w:w="2749" w:type="dxa"/>
          </w:tcPr>
          <w:p w:rsidR="00DB708B" w:rsidRPr="00DE1EEA" w:rsidRDefault="00DB708B" w:rsidP="0086346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63463">
              <w:rPr>
                <w:rFonts w:ascii="Times New Roman" w:hAnsi="Times New Roman"/>
                <w:sz w:val="18"/>
                <w:szCs w:val="18"/>
              </w:rPr>
              <w:t>Витрати</w:t>
            </w:r>
            <w:proofErr w:type="spellEnd"/>
            <w:r w:rsidRPr="00863463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863463">
              <w:rPr>
                <w:rFonts w:ascii="Times New Roman" w:hAnsi="Times New Roman"/>
                <w:sz w:val="18"/>
                <w:szCs w:val="18"/>
              </w:rPr>
              <w:t>пов’язані</w:t>
            </w:r>
            <w:proofErr w:type="spellEnd"/>
            <w:r w:rsidRPr="00863463">
              <w:rPr>
                <w:rFonts w:ascii="Times New Roman" w:hAnsi="Times New Roman"/>
                <w:sz w:val="18"/>
                <w:szCs w:val="18"/>
              </w:rPr>
              <w:t xml:space="preserve"> з </w:t>
            </w:r>
            <w:proofErr w:type="spellStart"/>
            <w:r w:rsidRPr="00863463">
              <w:rPr>
                <w:rFonts w:ascii="Times New Roman" w:hAnsi="Times New Roman"/>
                <w:sz w:val="18"/>
                <w:szCs w:val="18"/>
              </w:rPr>
              <w:t>підготовкою</w:t>
            </w:r>
            <w:proofErr w:type="spellEnd"/>
            <w:r w:rsidRPr="0086346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863463">
              <w:rPr>
                <w:rFonts w:ascii="Times New Roman" w:hAnsi="Times New Roman"/>
                <w:sz w:val="18"/>
                <w:szCs w:val="18"/>
              </w:rPr>
              <w:t>аеродрому</w:t>
            </w:r>
            <w:proofErr w:type="spellEnd"/>
            <w:r w:rsidRPr="00863463">
              <w:rPr>
                <w:rFonts w:ascii="Times New Roman" w:hAnsi="Times New Roman"/>
                <w:sz w:val="18"/>
                <w:szCs w:val="18"/>
              </w:rPr>
              <w:t xml:space="preserve"> до ВЛП та ОЗП</w:t>
            </w:r>
          </w:p>
        </w:tc>
        <w:tc>
          <w:tcPr>
            <w:tcW w:w="720" w:type="dxa"/>
          </w:tcPr>
          <w:p w:rsidR="00DB708B" w:rsidRDefault="00DB708B" w:rsidP="00863463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318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5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1C767A" w:rsidRDefault="00DB708B" w:rsidP="00FA69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3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9" w:type="dxa"/>
          </w:tcPr>
          <w:p w:rsidR="00DB708B" w:rsidRDefault="00DB708B" w:rsidP="0086346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863463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418" w:type="dxa"/>
          </w:tcPr>
          <w:p w:rsidR="00DB708B" w:rsidRDefault="00DB708B" w:rsidP="00863463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</w:tr>
      <w:tr w:rsidR="00DB708B" w:rsidRPr="00815012" w:rsidTr="00ED3F08">
        <w:trPr>
          <w:cantSplit/>
          <w:trHeight w:val="985"/>
        </w:trPr>
        <w:tc>
          <w:tcPr>
            <w:tcW w:w="540" w:type="dxa"/>
          </w:tcPr>
          <w:p w:rsidR="00DB708B" w:rsidRDefault="00DB708B" w:rsidP="00863463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14</w:t>
            </w:r>
          </w:p>
        </w:tc>
        <w:tc>
          <w:tcPr>
            <w:tcW w:w="2749" w:type="dxa"/>
          </w:tcPr>
          <w:p w:rsidR="00DB708B" w:rsidRPr="00863463" w:rsidRDefault="00DB708B" w:rsidP="0086346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Витрати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на оплату земельного та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екологічного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податків</w:t>
            </w:r>
            <w:proofErr w:type="spellEnd"/>
          </w:p>
        </w:tc>
        <w:tc>
          <w:tcPr>
            <w:tcW w:w="720" w:type="dxa"/>
          </w:tcPr>
          <w:p w:rsidR="00DB708B" w:rsidRDefault="00DB708B" w:rsidP="00863463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318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5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1C767A" w:rsidRDefault="00DB708B" w:rsidP="00FA69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3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9" w:type="dxa"/>
          </w:tcPr>
          <w:p w:rsidR="00DB708B" w:rsidRDefault="00DB708B" w:rsidP="0086346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863463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418" w:type="dxa"/>
          </w:tcPr>
          <w:p w:rsidR="00DB708B" w:rsidRDefault="00DB708B" w:rsidP="00863463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</w:tr>
      <w:tr w:rsidR="00DB708B" w:rsidRPr="00815012" w:rsidTr="00ED3F08">
        <w:trPr>
          <w:cantSplit/>
          <w:trHeight w:val="985"/>
        </w:trPr>
        <w:tc>
          <w:tcPr>
            <w:tcW w:w="540" w:type="dxa"/>
          </w:tcPr>
          <w:p w:rsidR="00DB708B" w:rsidRDefault="00DB708B" w:rsidP="00863463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</w:t>
            </w:r>
          </w:p>
        </w:tc>
        <w:tc>
          <w:tcPr>
            <w:tcW w:w="2749" w:type="dxa"/>
          </w:tcPr>
          <w:p w:rsidR="00DB708B" w:rsidRPr="00081842" w:rsidRDefault="00DB708B" w:rsidP="0086346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8184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Витрати на утримання та благоустрій території, очищення території аеродрому та підходів до неї від чагарників, покіс трави, обрізка кущів, проведення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  <w:lang w:val="uk-UA"/>
              </w:rPr>
              <w:t>експлуата-ційних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заходів тощо</w:t>
            </w:r>
          </w:p>
        </w:tc>
        <w:tc>
          <w:tcPr>
            <w:tcW w:w="720" w:type="dxa"/>
          </w:tcPr>
          <w:p w:rsidR="00DB708B" w:rsidRDefault="00DB708B" w:rsidP="00863463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318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5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1C767A" w:rsidRDefault="00DB708B" w:rsidP="00FA69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3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9" w:type="dxa"/>
          </w:tcPr>
          <w:p w:rsidR="00DB708B" w:rsidRDefault="00DB708B" w:rsidP="0086346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863463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418" w:type="dxa"/>
          </w:tcPr>
          <w:p w:rsidR="00DB708B" w:rsidRDefault="00DB708B" w:rsidP="00863463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</w:tr>
      <w:tr w:rsidR="00DB708B" w:rsidRPr="00815012" w:rsidTr="00ED3F08">
        <w:trPr>
          <w:cantSplit/>
          <w:trHeight w:val="985"/>
        </w:trPr>
        <w:tc>
          <w:tcPr>
            <w:tcW w:w="540" w:type="dxa"/>
          </w:tcPr>
          <w:p w:rsidR="00DB708B" w:rsidRDefault="00DB708B" w:rsidP="00863463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</w:t>
            </w:r>
          </w:p>
        </w:tc>
        <w:tc>
          <w:tcPr>
            <w:tcW w:w="2749" w:type="dxa"/>
          </w:tcPr>
          <w:p w:rsidR="00DB708B" w:rsidRPr="00863463" w:rsidRDefault="00DB708B" w:rsidP="0086346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Витрати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на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обслуговування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та монтаж систем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протипожежного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захисту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придбання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піноутворювача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загального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призначення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для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гасіння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пожеж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720" w:type="dxa"/>
          </w:tcPr>
          <w:p w:rsidR="00DB708B" w:rsidRDefault="00DB708B" w:rsidP="00863463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318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5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1C767A" w:rsidRDefault="00DB708B" w:rsidP="00FA69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3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9" w:type="dxa"/>
          </w:tcPr>
          <w:p w:rsidR="00DB708B" w:rsidRDefault="00DB708B" w:rsidP="0086346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863463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418" w:type="dxa"/>
          </w:tcPr>
          <w:p w:rsidR="00DB708B" w:rsidRDefault="00DB708B" w:rsidP="00863463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</w:tr>
      <w:tr w:rsidR="00DB708B" w:rsidRPr="00815012" w:rsidTr="00ED3F08">
        <w:trPr>
          <w:cantSplit/>
          <w:trHeight w:val="985"/>
        </w:trPr>
        <w:tc>
          <w:tcPr>
            <w:tcW w:w="540" w:type="dxa"/>
          </w:tcPr>
          <w:p w:rsidR="00DB708B" w:rsidRDefault="00DB708B" w:rsidP="00081842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17</w:t>
            </w:r>
          </w:p>
        </w:tc>
        <w:tc>
          <w:tcPr>
            <w:tcW w:w="2749" w:type="dxa"/>
          </w:tcPr>
          <w:p w:rsidR="00DB708B" w:rsidRPr="00863463" w:rsidRDefault="00DB708B" w:rsidP="0008184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Витрати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на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забезпечення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безпеки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польотів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та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авіаційної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безпеки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на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аеродромі</w:t>
            </w:r>
            <w:proofErr w:type="spellEnd"/>
          </w:p>
        </w:tc>
        <w:tc>
          <w:tcPr>
            <w:tcW w:w="720" w:type="dxa"/>
          </w:tcPr>
          <w:p w:rsidR="00DB708B" w:rsidRDefault="00DB708B" w:rsidP="00081842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318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5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1C767A" w:rsidRDefault="00DB708B" w:rsidP="00FA69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3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9" w:type="dxa"/>
          </w:tcPr>
          <w:p w:rsidR="00DB708B" w:rsidRDefault="00DB708B" w:rsidP="0008184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081842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418" w:type="dxa"/>
          </w:tcPr>
          <w:p w:rsidR="00DB708B" w:rsidRDefault="00DB708B" w:rsidP="00081842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</w:tr>
      <w:tr w:rsidR="00DB708B" w:rsidRPr="00815012" w:rsidTr="00ED3F08">
        <w:trPr>
          <w:cantSplit/>
          <w:trHeight w:val="985"/>
        </w:trPr>
        <w:tc>
          <w:tcPr>
            <w:tcW w:w="540" w:type="dxa"/>
          </w:tcPr>
          <w:p w:rsidR="00DB708B" w:rsidRDefault="00DB708B" w:rsidP="00081842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18</w:t>
            </w:r>
          </w:p>
        </w:tc>
        <w:tc>
          <w:tcPr>
            <w:tcW w:w="2749" w:type="dxa"/>
          </w:tcPr>
          <w:p w:rsidR="00DB708B" w:rsidRPr="00081842" w:rsidRDefault="00DB708B" w:rsidP="0008184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Капітальний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ремонт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внутріпортової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дороги з твердим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покриттям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DB708B" w:rsidRPr="00863463" w:rsidRDefault="00DB708B" w:rsidP="0008184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1842">
              <w:rPr>
                <w:rFonts w:ascii="Times New Roman" w:hAnsi="Times New Roman"/>
                <w:sz w:val="18"/>
                <w:szCs w:val="18"/>
              </w:rPr>
              <w:t>(6 км 425 м/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шир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>. 3,0 м)</w:t>
            </w:r>
          </w:p>
        </w:tc>
        <w:tc>
          <w:tcPr>
            <w:tcW w:w="720" w:type="dxa"/>
          </w:tcPr>
          <w:p w:rsidR="00DB708B" w:rsidRDefault="00DB708B" w:rsidP="00081842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318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5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1C767A" w:rsidRDefault="00DB708B" w:rsidP="00FA69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3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9" w:type="dxa"/>
          </w:tcPr>
          <w:p w:rsidR="00DB708B" w:rsidRDefault="00DB708B" w:rsidP="0008184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081842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418" w:type="dxa"/>
          </w:tcPr>
          <w:p w:rsidR="00DB708B" w:rsidRDefault="00DB708B" w:rsidP="00081842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</w:tr>
      <w:tr w:rsidR="00DB708B" w:rsidRPr="00815012" w:rsidTr="00ED3F08">
        <w:trPr>
          <w:cantSplit/>
          <w:trHeight w:val="985"/>
        </w:trPr>
        <w:tc>
          <w:tcPr>
            <w:tcW w:w="540" w:type="dxa"/>
          </w:tcPr>
          <w:p w:rsidR="00DB708B" w:rsidRDefault="00DB708B" w:rsidP="00081842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</w:t>
            </w:r>
          </w:p>
        </w:tc>
        <w:tc>
          <w:tcPr>
            <w:tcW w:w="2749" w:type="dxa"/>
          </w:tcPr>
          <w:p w:rsidR="00DB708B" w:rsidRPr="00081842" w:rsidRDefault="00DB708B" w:rsidP="0008184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81842">
              <w:rPr>
                <w:rFonts w:ascii="Times New Roman" w:hAnsi="Times New Roman"/>
                <w:sz w:val="18"/>
                <w:szCs w:val="18"/>
                <w:lang w:val="uk-UA"/>
              </w:rPr>
              <w:t>Маркування штучної злітно-посадкової смуги</w:t>
            </w:r>
          </w:p>
          <w:p w:rsidR="00DB708B" w:rsidRPr="00081842" w:rsidRDefault="00DB708B" w:rsidP="0008184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81842">
              <w:rPr>
                <w:rFonts w:ascii="Times New Roman" w:hAnsi="Times New Roman"/>
                <w:sz w:val="18"/>
                <w:szCs w:val="18"/>
                <w:lang w:val="uk-UA"/>
              </w:rPr>
              <w:t>(2 км 038 м/шир. 40 м)</w:t>
            </w:r>
          </w:p>
        </w:tc>
        <w:tc>
          <w:tcPr>
            <w:tcW w:w="720" w:type="dxa"/>
          </w:tcPr>
          <w:p w:rsidR="00DB708B" w:rsidRDefault="00DB708B" w:rsidP="00081842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318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5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1C767A" w:rsidRDefault="00DB708B" w:rsidP="00FA69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3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9" w:type="dxa"/>
          </w:tcPr>
          <w:p w:rsidR="00DB708B" w:rsidRDefault="00DB708B" w:rsidP="0008184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081842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418" w:type="dxa"/>
          </w:tcPr>
          <w:p w:rsidR="00DB708B" w:rsidRDefault="00DB708B" w:rsidP="00081842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</w:tr>
      <w:tr w:rsidR="00DB708B" w:rsidRPr="00815012" w:rsidTr="00ED3F08">
        <w:trPr>
          <w:cantSplit/>
          <w:trHeight w:val="985"/>
        </w:trPr>
        <w:tc>
          <w:tcPr>
            <w:tcW w:w="540" w:type="dxa"/>
          </w:tcPr>
          <w:p w:rsidR="00DB708B" w:rsidRDefault="00DB708B" w:rsidP="00081842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</w:t>
            </w:r>
          </w:p>
        </w:tc>
        <w:tc>
          <w:tcPr>
            <w:tcW w:w="2749" w:type="dxa"/>
          </w:tcPr>
          <w:p w:rsidR="00DB708B" w:rsidRPr="00863463" w:rsidRDefault="00DB708B" w:rsidP="0008184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Проведення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поточного/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капітального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ремонтів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та благоустрою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автомобільної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стоянки і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привокзальної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площі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720" w:type="dxa"/>
          </w:tcPr>
          <w:p w:rsidR="00DB708B" w:rsidRDefault="00DB708B" w:rsidP="00081842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318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5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1C767A" w:rsidRDefault="00DB708B" w:rsidP="00FA69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3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9" w:type="dxa"/>
          </w:tcPr>
          <w:p w:rsidR="00DB708B" w:rsidRDefault="00DB708B" w:rsidP="0008184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081842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418" w:type="dxa"/>
          </w:tcPr>
          <w:p w:rsidR="00DB708B" w:rsidRDefault="00DB708B" w:rsidP="00081842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</w:tr>
      <w:tr w:rsidR="00DB708B" w:rsidRPr="00815012" w:rsidTr="00ED3F08">
        <w:trPr>
          <w:cantSplit/>
          <w:trHeight w:val="985"/>
        </w:trPr>
        <w:tc>
          <w:tcPr>
            <w:tcW w:w="540" w:type="dxa"/>
          </w:tcPr>
          <w:p w:rsidR="00DB708B" w:rsidRDefault="00DB708B" w:rsidP="00081842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21</w:t>
            </w:r>
          </w:p>
        </w:tc>
        <w:tc>
          <w:tcPr>
            <w:tcW w:w="2749" w:type="dxa"/>
          </w:tcPr>
          <w:p w:rsidR="00DB708B" w:rsidRPr="00081842" w:rsidRDefault="00DB708B" w:rsidP="0008184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Придбання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основних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засобів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та ІНМА</w:t>
            </w:r>
          </w:p>
        </w:tc>
        <w:tc>
          <w:tcPr>
            <w:tcW w:w="720" w:type="dxa"/>
          </w:tcPr>
          <w:p w:rsidR="00DB708B" w:rsidRDefault="00DB708B" w:rsidP="00081842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318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5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1C767A" w:rsidRDefault="00DB708B" w:rsidP="00FA69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3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9" w:type="dxa"/>
          </w:tcPr>
          <w:p w:rsidR="00DB708B" w:rsidRDefault="00DB708B" w:rsidP="0008184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081842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418" w:type="dxa"/>
          </w:tcPr>
          <w:p w:rsidR="00DB708B" w:rsidRDefault="00DB708B" w:rsidP="00081842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</w:tr>
      <w:tr w:rsidR="00DB708B" w:rsidRPr="00815012" w:rsidTr="00ED3F08">
        <w:trPr>
          <w:cantSplit/>
          <w:trHeight w:val="985"/>
        </w:trPr>
        <w:tc>
          <w:tcPr>
            <w:tcW w:w="540" w:type="dxa"/>
          </w:tcPr>
          <w:p w:rsidR="00DB708B" w:rsidRDefault="00DB708B" w:rsidP="00081842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22</w:t>
            </w:r>
          </w:p>
        </w:tc>
        <w:tc>
          <w:tcPr>
            <w:tcW w:w="2749" w:type="dxa"/>
          </w:tcPr>
          <w:p w:rsidR="00DB708B" w:rsidRPr="00081842" w:rsidRDefault="00DB708B" w:rsidP="0008184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1842">
              <w:rPr>
                <w:rFonts w:ascii="Times New Roman" w:hAnsi="Times New Roman"/>
                <w:sz w:val="18"/>
                <w:szCs w:val="18"/>
              </w:rPr>
              <w:t xml:space="preserve">Ремонт та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обслуговування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електричного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081842">
              <w:rPr>
                <w:rFonts w:ascii="Times New Roman" w:hAnsi="Times New Roman"/>
                <w:sz w:val="18"/>
                <w:szCs w:val="18"/>
              </w:rPr>
              <w:t>обладнання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 та</w:t>
            </w:r>
            <w:proofErr w:type="gram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електричних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мереж</w:t>
            </w:r>
          </w:p>
          <w:p w:rsidR="00DB708B" w:rsidRPr="00081842" w:rsidRDefault="00DB708B" w:rsidP="0008184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</w:tcPr>
          <w:p w:rsidR="00DB708B" w:rsidRDefault="00DB708B" w:rsidP="00081842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318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5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1C767A" w:rsidRDefault="00DB708B" w:rsidP="00FA69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3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9" w:type="dxa"/>
          </w:tcPr>
          <w:p w:rsidR="00DB708B" w:rsidRDefault="00DB708B" w:rsidP="0008184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081842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418" w:type="dxa"/>
          </w:tcPr>
          <w:p w:rsidR="00DB708B" w:rsidRDefault="00DB708B" w:rsidP="00081842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</w:tr>
      <w:tr w:rsidR="00DB708B" w:rsidRPr="00815012" w:rsidTr="00ED3F08">
        <w:trPr>
          <w:cantSplit/>
          <w:trHeight w:val="985"/>
        </w:trPr>
        <w:tc>
          <w:tcPr>
            <w:tcW w:w="540" w:type="dxa"/>
          </w:tcPr>
          <w:p w:rsidR="00DB708B" w:rsidRDefault="00DB708B" w:rsidP="00081842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23</w:t>
            </w:r>
          </w:p>
        </w:tc>
        <w:tc>
          <w:tcPr>
            <w:tcW w:w="2749" w:type="dxa"/>
          </w:tcPr>
          <w:p w:rsidR="00DB708B" w:rsidRPr="00081842" w:rsidRDefault="00DB708B" w:rsidP="0008184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Придбання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спецодягу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взуття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та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інструменту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для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служби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світлотехнічного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та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електротехнічного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польотів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(ССЕЗП)</w:t>
            </w:r>
          </w:p>
        </w:tc>
        <w:tc>
          <w:tcPr>
            <w:tcW w:w="720" w:type="dxa"/>
          </w:tcPr>
          <w:p w:rsidR="00DB708B" w:rsidRDefault="00DB708B" w:rsidP="00081842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318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5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1C767A" w:rsidRDefault="00DB708B" w:rsidP="00FA69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3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9" w:type="dxa"/>
          </w:tcPr>
          <w:p w:rsidR="00DB708B" w:rsidRDefault="00DB708B" w:rsidP="0008184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081842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418" w:type="dxa"/>
          </w:tcPr>
          <w:p w:rsidR="00DB708B" w:rsidRDefault="00DB708B" w:rsidP="00081842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</w:tr>
      <w:tr w:rsidR="00DB708B" w:rsidRPr="00815012" w:rsidTr="00ED3F08">
        <w:trPr>
          <w:cantSplit/>
          <w:trHeight w:val="985"/>
        </w:trPr>
        <w:tc>
          <w:tcPr>
            <w:tcW w:w="540" w:type="dxa"/>
          </w:tcPr>
          <w:p w:rsidR="00DB708B" w:rsidRDefault="00DB708B" w:rsidP="00081842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24</w:t>
            </w:r>
          </w:p>
        </w:tc>
        <w:tc>
          <w:tcPr>
            <w:tcW w:w="2749" w:type="dxa"/>
          </w:tcPr>
          <w:p w:rsidR="00DB708B" w:rsidRPr="00081842" w:rsidRDefault="00DB708B" w:rsidP="0008184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Придбання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спецодягу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взуття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та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інструменту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для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служби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спецтранспорту (ССТ) та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служби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аеродромного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забезпечення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польотів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(АЗП)</w:t>
            </w:r>
          </w:p>
        </w:tc>
        <w:tc>
          <w:tcPr>
            <w:tcW w:w="720" w:type="dxa"/>
          </w:tcPr>
          <w:p w:rsidR="00DB708B" w:rsidRDefault="00DB708B" w:rsidP="00081842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318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5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1C767A" w:rsidRDefault="00DB708B" w:rsidP="00FA69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3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9" w:type="dxa"/>
          </w:tcPr>
          <w:p w:rsidR="00DB708B" w:rsidRDefault="00DB708B" w:rsidP="0008184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081842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418" w:type="dxa"/>
          </w:tcPr>
          <w:p w:rsidR="00DB708B" w:rsidRDefault="00DB708B" w:rsidP="00081842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</w:tr>
      <w:tr w:rsidR="00DB708B" w:rsidRPr="00815012" w:rsidTr="00ED3F08">
        <w:trPr>
          <w:cantSplit/>
          <w:trHeight w:val="985"/>
        </w:trPr>
        <w:tc>
          <w:tcPr>
            <w:tcW w:w="540" w:type="dxa"/>
          </w:tcPr>
          <w:p w:rsidR="00DB708B" w:rsidRDefault="00DB708B" w:rsidP="00081842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25</w:t>
            </w:r>
          </w:p>
        </w:tc>
        <w:tc>
          <w:tcPr>
            <w:tcW w:w="2749" w:type="dxa"/>
          </w:tcPr>
          <w:p w:rsidR="00DB708B" w:rsidRPr="00081842" w:rsidRDefault="00DB708B" w:rsidP="0008184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Придбання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аварійно-рятувального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обладнання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спецодягу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та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взуття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для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служби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аварійно-рятувального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та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протипожежного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забезпечення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(САРПЗП)</w:t>
            </w:r>
          </w:p>
        </w:tc>
        <w:tc>
          <w:tcPr>
            <w:tcW w:w="720" w:type="dxa"/>
          </w:tcPr>
          <w:p w:rsidR="00DB708B" w:rsidRDefault="00DB708B" w:rsidP="00081842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318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5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1C767A" w:rsidRDefault="00DB708B" w:rsidP="00FA69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3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9" w:type="dxa"/>
          </w:tcPr>
          <w:p w:rsidR="00DB708B" w:rsidRDefault="00DB708B" w:rsidP="0008184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081842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418" w:type="dxa"/>
          </w:tcPr>
          <w:p w:rsidR="00DB708B" w:rsidRDefault="00DB708B" w:rsidP="00081842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</w:tr>
      <w:tr w:rsidR="00DB708B" w:rsidRPr="00815012" w:rsidTr="00ED3F08">
        <w:trPr>
          <w:cantSplit/>
          <w:trHeight w:val="985"/>
        </w:trPr>
        <w:tc>
          <w:tcPr>
            <w:tcW w:w="540" w:type="dxa"/>
          </w:tcPr>
          <w:p w:rsidR="00DB708B" w:rsidRDefault="00DB708B" w:rsidP="00081842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26</w:t>
            </w:r>
          </w:p>
        </w:tc>
        <w:tc>
          <w:tcPr>
            <w:tcW w:w="2749" w:type="dxa"/>
          </w:tcPr>
          <w:p w:rsidR="00DB708B" w:rsidRPr="00081842" w:rsidRDefault="00DB708B" w:rsidP="0008184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Придбання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комп’ютерної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та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оргтехніки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для служб та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адміністрації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підприємства</w:t>
            </w:r>
            <w:proofErr w:type="spellEnd"/>
          </w:p>
        </w:tc>
        <w:tc>
          <w:tcPr>
            <w:tcW w:w="720" w:type="dxa"/>
          </w:tcPr>
          <w:p w:rsidR="00DB708B" w:rsidRDefault="00DB708B" w:rsidP="00081842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318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5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1C767A" w:rsidRDefault="00DB708B" w:rsidP="00FA69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3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9" w:type="dxa"/>
          </w:tcPr>
          <w:p w:rsidR="00DB708B" w:rsidRDefault="00DB708B" w:rsidP="0008184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081842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418" w:type="dxa"/>
          </w:tcPr>
          <w:p w:rsidR="00DB708B" w:rsidRDefault="00DB708B" w:rsidP="00081842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</w:tr>
      <w:tr w:rsidR="00DB708B" w:rsidRPr="00815012" w:rsidTr="00ED3F08">
        <w:trPr>
          <w:cantSplit/>
          <w:trHeight w:val="985"/>
        </w:trPr>
        <w:tc>
          <w:tcPr>
            <w:tcW w:w="540" w:type="dxa"/>
          </w:tcPr>
          <w:p w:rsidR="00DB708B" w:rsidRDefault="00DB708B" w:rsidP="00081842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27</w:t>
            </w:r>
          </w:p>
        </w:tc>
        <w:tc>
          <w:tcPr>
            <w:tcW w:w="2749" w:type="dxa"/>
          </w:tcPr>
          <w:p w:rsidR="00DB708B" w:rsidRPr="00081842" w:rsidRDefault="00DB708B" w:rsidP="0008184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Реконструкція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світлосигнальної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системи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аеродрому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„Ужгород” та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системи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електропостачання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розташованої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за адресою: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вулиця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81842">
              <w:rPr>
                <w:rFonts w:ascii="Times New Roman" w:hAnsi="Times New Roman"/>
                <w:sz w:val="18"/>
                <w:szCs w:val="18"/>
              </w:rPr>
              <w:t>Собранецька</w:t>
            </w:r>
            <w:proofErr w:type="spellEnd"/>
            <w:r w:rsidRPr="00081842">
              <w:rPr>
                <w:rFonts w:ascii="Times New Roman" w:hAnsi="Times New Roman"/>
                <w:sz w:val="18"/>
                <w:szCs w:val="18"/>
              </w:rPr>
              <w:t>, 145,</w:t>
            </w:r>
          </w:p>
          <w:p w:rsidR="00DB708B" w:rsidRPr="00081842" w:rsidRDefault="00DB708B" w:rsidP="0008184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1842">
              <w:rPr>
                <w:rFonts w:ascii="Times New Roman" w:hAnsi="Times New Roman"/>
                <w:sz w:val="18"/>
                <w:szCs w:val="18"/>
              </w:rPr>
              <w:t>м. Ужгород,</w:t>
            </w:r>
          </w:p>
        </w:tc>
        <w:tc>
          <w:tcPr>
            <w:tcW w:w="720" w:type="dxa"/>
          </w:tcPr>
          <w:p w:rsidR="00DB708B" w:rsidRDefault="00DB708B" w:rsidP="00081842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8184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- Кошти 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держав</w:t>
            </w:r>
            <w:r w:rsidRPr="0008184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ного бюджету</w:t>
            </w:r>
          </w:p>
        </w:tc>
        <w:tc>
          <w:tcPr>
            <w:tcW w:w="1318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5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8184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- Кошти 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держав</w:t>
            </w:r>
            <w:r w:rsidRPr="0008184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ного бюджету</w:t>
            </w:r>
          </w:p>
          <w:p w:rsidR="00DB708B" w:rsidRPr="001C767A" w:rsidRDefault="00DB708B" w:rsidP="00FA69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3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9" w:type="dxa"/>
          </w:tcPr>
          <w:p w:rsidR="00DB708B" w:rsidRDefault="00DB708B" w:rsidP="0008184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DB708B" w:rsidRDefault="00DB708B" w:rsidP="0008184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B708B" w:rsidRDefault="00DB708B" w:rsidP="0008184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B708B" w:rsidRDefault="00DB708B" w:rsidP="0008184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B708B" w:rsidRDefault="00DB708B" w:rsidP="0008184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B708B" w:rsidRDefault="00DB708B" w:rsidP="0008184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DB708B" w:rsidRDefault="00DB708B" w:rsidP="0008184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081842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418" w:type="dxa"/>
          </w:tcPr>
          <w:p w:rsidR="00DB708B" w:rsidRDefault="00DB708B" w:rsidP="00081842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</w:tr>
      <w:tr w:rsidR="00DB708B" w:rsidRPr="00815012" w:rsidTr="00ED3F08">
        <w:trPr>
          <w:cantSplit/>
          <w:trHeight w:val="985"/>
        </w:trPr>
        <w:tc>
          <w:tcPr>
            <w:tcW w:w="540" w:type="dxa"/>
          </w:tcPr>
          <w:p w:rsidR="00DB708B" w:rsidRDefault="00DB708B" w:rsidP="00081842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28</w:t>
            </w:r>
          </w:p>
        </w:tc>
        <w:tc>
          <w:tcPr>
            <w:tcW w:w="2749" w:type="dxa"/>
          </w:tcPr>
          <w:p w:rsidR="00DB708B" w:rsidRPr="00081842" w:rsidRDefault="00DB708B" w:rsidP="0008184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B708B">
              <w:rPr>
                <w:rFonts w:ascii="Times New Roman" w:hAnsi="Times New Roman"/>
                <w:sz w:val="18"/>
                <w:szCs w:val="18"/>
              </w:rPr>
              <w:t>Витрати</w:t>
            </w:r>
            <w:proofErr w:type="spellEnd"/>
            <w:r w:rsidRPr="00DB708B">
              <w:rPr>
                <w:rFonts w:ascii="Times New Roman" w:hAnsi="Times New Roman"/>
                <w:sz w:val="18"/>
                <w:szCs w:val="18"/>
              </w:rPr>
              <w:t xml:space="preserve"> на </w:t>
            </w:r>
            <w:proofErr w:type="spellStart"/>
            <w:r w:rsidRPr="00DB708B">
              <w:rPr>
                <w:rFonts w:ascii="Times New Roman" w:hAnsi="Times New Roman"/>
                <w:sz w:val="18"/>
                <w:szCs w:val="18"/>
              </w:rPr>
              <w:t>розроблення</w:t>
            </w:r>
            <w:proofErr w:type="spellEnd"/>
            <w:r w:rsidRPr="00DB708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DB708B">
              <w:rPr>
                <w:rFonts w:ascii="Times New Roman" w:hAnsi="Times New Roman"/>
                <w:sz w:val="18"/>
                <w:szCs w:val="18"/>
              </w:rPr>
              <w:t>документації</w:t>
            </w:r>
            <w:proofErr w:type="spellEnd"/>
            <w:r w:rsidRPr="00DB708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DB708B">
              <w:rPr>
                <w:rFonts w:ascii="Times New Roman" w:hAnsi="Times New Roman"/>
                <w:sz w:val="18"/>
                <w:szCs w:val="18"/>
              </w:rPr>
              <w:t>із</w:t>
            </w:r>
            <w:proofErr w:type="spellEnd"/>
            <w:r w:rsidRPr="00DB708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DB708B">
              <w:rPr>
                <w:rFonts w:ascii="Times New Roman" w:hAnsi="Times New Roman"/>
                <w:sz w:val="18"/>
                <w:szCs w:val="18"/>
              </w:rPr>
              <w:t>землеустрою</w:t>
            </w:r>
            <w:proofErr w:type="spellEnd"/>
            <w:r w:rsidRPr="00DB708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DB708B">
              <w:rPr>
                <w:rFonts w:ascii="Times New Roman" w:hAnsi="Times New Roman"/>
                <w:sz w:val="18"/>
                <w:szCs w:val="18"/>
              </w:rPr>
              <w:t>щодо</w:t>
            </w:r>
            <w:proofErr w:type="spellEnd"/>
            <w:r w:rsidRPr="00DB708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DB708B">
              <w:rPr>
                <w:rFonts w:ascii="Times New Roman" w:hAnsi="Times New Roman"/>
                <w:sz w:val="18"/>
                <w:szCs w:val="18"/>
              </w:rPr>
              <w:t>відведення</w:t>
            </w:r>
            <w:proofErr w:type="spellEnd"/>
            <w:r w:rsidRPr="00DB708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DB708B">
              <w:rPr>
                <w:rFonts w:ascii="Times New Roman" w:hAnsi="Times New Roman"/>
                <w:sz w:val="18"/>
                <w:szCs w:val="18"/>
              </w:rPr>
              <w:t>земельних</w:t>
            </w:r>
            <w:proofErr w:type="spellEnd"/>
            <w:r w:rsidRPr="00DB708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DB708B">
              <w:rPr>
                <w:rFonts w:ascii="Times New Roman" w:hAnsi="Times New Roman"/>
                <w:sz w:val="18"/>
                <w:szCs w:val="18"/>
              </w:rPr>
              <w:t>ділянок</w:t>
            </w:r>
            <w:proofErr w:type="spellEnd"/>
            <w:r w:rsidRPr="00DB708B">
              <w:rPr>
                <w:rFonts w:ascii="Times New Roman" w:hAnsi="Times New Roman"/>
                <w:sz w:val="18"/>
                <w:szCs w:val="18"/>
              </w:rPr>
              <w:t xml:space="preserve"> у </w:t>
            </w:r>
            <w:proofErr w:type="spellStart"/>
            <w:r w:rsidRPr="00DB708B">
              <w:rPr>
                <w:rFonts w:ascii="Times New Roman" w:hAnsi="Times New Roman"/>
                <w:sz w:val="18"/>
                <w:szCs w:val="18"/>
              </w:rPr>
              <w:t>постійне</w:t>
            </w:r>
            <w:proofErr w:type="spellEnd"/>
            <w:r w:rsidRPr="00DB708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DB708B">
              <w:rPr>
                <w:rFonts w:ascii="Times New Roman" w:hAnsi="Times New Roman"/>
                <w:sz w:val="18"/>
                <w:szCs w:val="18"/>
              </w:rPr>
              <w:t>користування</w:t>
            </w:r>
            <w:proofErr w:type="spellEnd"/>
            <w:r w:rsidRPr="00DB708B">
              <w:rPr>
                <w:rFonts w:ascii="Times New Roman" w:hAnsi="Times New Roman"/>
                <w:sz w:val="18"/>
                <w:szCs w:val="18"/>
              </w:rPr>
              <w:t xml:space="preserve"> та </w:t>
            </w:r>
            <w:proofErr w:type="spellStart"/>
            <w:r w:rsidRPr="00DB708B">
              <w:rPr>
                <w:rFonts w:ascii="Times New Roman" w:hAnsi="Times New Roman"/>
                <w:sz w:val="18"/>
                <w:szCs w:val="18"/>
              </w:rPr>
              <w:t>реєстрацію</w:t>
            </w:r>
            <w:proofErr w:type="spellEnd"/>
            <w:r w:rsidRPr="00DB708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DB708B">
              <w:rPr>
                <w:rFonts w:ascii="Times New Roman" w:hAnsi="Times New Roman"/>
                <w:sz w:val="18"/>
                <w:szCs w:val="18"/>
              </w:rPr>
              <w:t>речових</w:t>
            </w:r>
            <w:proofErr w:type="spellEnd"/>
            <w:r w:rsidRPr="00DB708B">
              <w:rPr>
                <w:rFonts w:ascii="Times New Roman" w:hAnsi="Times New Roman"/>
                <w:sz w:val="18"/>
                <w:szCs w:val="18"/>
              </w:rPr>
              <w:t xml:space="preserve"> прав на </w:t>
            </w:r>
            <w:proofErr w:type="spellStart"/>
            <w:r w:rsidRPr="00DB708B">
              <w:rPr>
                <w:rFonts w:ascii="Times New Roman" w:hAnsi="Times New Roman"/>
                <w:sz w:val="18"/>
                <w:szCs w:val="18"/>
              </w:rPr>
              <w:t>нерухоме</w:t>
            </w:r>
            <w:proofErr w:type="spellEnd"/>
            <w:r w:rsidRPr="00DB708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DB708B">
              <w:rPr>
                <w:rFonts w:ascii="Times New Roman" w:hAnsi="Times New Roman"/>
                <w:sz w:val="18"/>
                <w:szCs w:val="18"/>
              </w:rPr>
              <w:t>майно</w:t>
            </w:r>
            <w:proofErr w:type="spellEnd"/>
          </w:p>
        </w:tc>
        <w:tc>
          <w:tcPr>
            <w:tcW w:w="720" w:type="dxa"/>
          </w:tcPr>
          <w:p w:rsidR="00DB708B" w:rsidRDefault="00DB708B" w:rsidP="00081842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318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5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1C767A" w:rsidRDefault="00DB708B" w:rsidP="00FA69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3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9" w:type="dxa"/>
          </w:tcPr>
          <w:p w:rsidR="00DB708B" w:rsidRDefault="00DB708B" w:rsidP="0008184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081842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418" w:type="dxa"/>
          </w:tcPr>
          <w:p w:rsidR="00DB708B" w:rsidRDefault="00DB708B" w:rsidP="00081842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</w:tr>
      <w:tr w:rsidR="00DB708B" w:rsidRPr="00815012" w:rsidTr="00ED3F08">
        <w:trPr>
          <w:cantSplit/>
          <w:trHeight w:val="985"/>
        </w:trPr>
        <w:tc>
          <w:tcPr>
            <w:tcW w:w="540" w:type="dxa"/>
          </w:tcPr>
          <w:p w:rsidR="00DB708B" w:rsidRDefault="00DB708B" w:rsidP="00081842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29</w:t>
            </w:r>
          </w:p>
        </w:tc>
        <w:tc>
          <w:tcPr>
            <w:tcW w:w="2749" w:type="dxa"/>
          </w:tcPr>
          <w:p w:rsidR="00DB708B" w:rsidRPr="00081842" w:rsidRDefault="00DB708B" w:rsidP="0008184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B708B">
              <w:rPr>
                <w:rFonts w:ascii="Times New Roman" w:hAnsi="Times New Roman"/>
                <w:sz w:val="18"/>
                <w:szCs w:val="18"/>
              </w:rPr>
              <w:t>Витрати</w:t>
            </w:r>
            <w:proofErr w:type="spellEnd"/>
            <w:r w:rsidRPr="00DB708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DB708B">
              <w:rPr>
                <w:rFonts w:ascii="Times New Roman" w:hAnsi="Times New Roman"/>
                <w:sz w:val="18"/>
                <w:szCs w:val="18"/>
              </w:rPr>
              <w:t>зі</w:t>
            </w:r>
            <w:proofErr w:type="spellEnd"/>
            <w:r w:rsidRPr="00DB708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DB708B">
              <w:rPr>
                <w:rFonts w:ascii="Times New Roman" w:hAnsi="Times New Roman"/>
                <w:sz w:val="18"/>
                <w:szCs w:val="18"/>
              </w:rPr>
              <w:t>сплати</w:t>
            </w:r>
            <w:proofErr w:type="spellEnd"/>
            <w:r w:rsidRPr="00DB708B">
              <w:rPr>
                <w:rFonts w:ascii="Times New Roman" w:hAnsi="Times New Roman"/>
                <w:sz w:val="18"/>
                <w:szCs w:val="18"/>
              </w:rPr>
              <w:t xml:space="preserve"> судового </w:t>
            </w:r>
            <w:proofErr w:type="spellStart"/>
            <w:r w:rsidRPr="00DB708B">
              <w:rPr>
                <w:rFonts w:ascii="Times New Roman" w:hAnsi="Times New Roman"/>
                <w:sz w:val="18"/>
                <w:szCs w:val="18"/>
              </w:rPr>
              <w:t>збору</w:t>
            </w:r>
            <w:proofErr w:type="spellEnd"/>
            <w:r w:rsidRPr="00DB708B">
              <w:rPr>
                <w:rFonts w:ascii="Times New Roman" w:hAnsi="Times New Roman"/>
                <w:sz w:val="18"/>
                <w:szCs w:val="18"/>
              </w:rPr>
              <w:t xml:space="preserve">, на </w:t>
            </w:r>
            <w:proofErr w:type="spellStart"/>
            <w:r w:rsidRPr="00DB708B">
              <w:rPr>
                <w:rFonts w:ascii="Times New Roman" w:hAnsi="Times New Roman"/>
                <w:sz w:val="18"/>
                <w:szCs w:val="18"/>
              </w:rPr>
              <w:t>виконання</w:t>
            </w:r>
            <w:proofErr w:type="spellEnd"/>
            <w:r w:rsidRPr="00DB708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DB708B">
              <w:rPr>
                <w:rFonts w:ascii="Times New Roman" w:hAnsi="Times New Roman"/>
                <w:sz w:val="18"/>
                <w:szCs w:val="18"/>
              </w:rPr>
              <w:t>судових</w:t>
            </w:r>
            <w:proofErr w:type="spellEnd"/>
            <w:r w:rsidRPr="00DB708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DB708B">
              <w:rPr>
                <w:rFonts w:ascii="Times New Roman" w:hAnsi="Times New Roman"/>
                <w:sz w:val="18"/>
                <w:szCs w:val="18"/>
              </w:rPr>
              <w:t>рішень</w:t>
            </w:r>
            <w:proofErr w:type="spellEnd"/>
            <w:r w:rsidRPr="00DB708B">
              <w:rPr>
                <w:rFonts w:ascii="Times New Roman" w:hAnsi="Times New Roman"/>
                <w:sz w:val="18"/>
                <w:szCs w:val="18"/>
              </w:rPr>
              <w:t xml:space="preserve"> та </w:t>
            </w:r>
            <w:proofErr w:type="spellStart"/>
            <w:r w:rsidRPr="00DB708B">
              <w:rPr>
                <w:rFonts w:ascii="Times New Roman" w:hAnsi="Times New Roman"/>
                <w:sz w:val="18"/>
                <w:szCs w:val="18"/>
              </w:rPr>
              <w:t>виконавчих</w:t>
            </w:r>
            <w:proofErr w:type="spellEnd"/>
            <w:r w:rsidRPr="00DB708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DB708B">
              <w:rPr>
                <w:rFonts w:ascii="Times New Roman" w:hAnsi="Times New Roman"/>
                <w:sz w:val="18"/>
                <w:szCs w:val="18"/>
              </w:rPr>
              <w:t>документів</w:t>
            </w:r>
            <w:proofErr w:type="spellEnd"/>
          </w:p>
        </w:tc>
        <w:tc>
          <w:tcPr>
            <w:tcW w:w="720" w:type="dxa"/>
          </w:tcPr>
          <w:p w:rsidR="00DB708B" w:rsidRDefault="00DB708B" w:rsidP="00081842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318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5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1C767A" w:rsidRDefault="00DB708B" w:rsidP="00FA69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3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9" w:type="dxa"/>
          </w:tcPr>
          <w:p w:rsidR="00DB708B" w:rsidRDefault="00DB708B" w:rsidP="0008184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081842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418" w:type="dxa"/>
          </w:tcPr>
          <w:p w:rsidR="00DB708B" w:rsidRDefault="00DB708B" w:rsidP="00081842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</w:tr>
      <w:tr w:rsidR="00DB708B" w:rsidRPr="00815012" w:rsidTr="00ED3F08">
        <w:trPr>
          <w:cantSplit/>
          <w:trHeight w:val="985"/>
        </w:trPr>
        <w:tc>
          <w:tcPr>
            <w:tcW w:w="540" w:type="dxa"/>
          </w:tcPr>
          <w:p w:rsidR="00DB708B" w:rsidRDefault="00DB708B" w:rsidP="00081842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30</w:t>
            </w:r>
          </w:p>
        </w:tc>
        <w:tc>
          <w:tcPr>
            <w:tcW w:w="2749" w:type="dxa"/>
          </w:tcPr>
          <w:p w:rsidR="00DB708B" w:rsidRPr="00081842" w:rsidRDefault="00DB708B" w:rsidP="0008184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B708B">
              <w:rPr>
                <w:rFonts w:ascii="Times New Roman" w:hAnsi="Times New Roman"/>
                <w:sz w:val="18"/>
                <w:szCs w:val="18"/>
              </w:rPr>
              <w:t>Проведення</w:t>
            </w:r>
            <w:proofErr w:type="spellEnd"/>
            <w:r w:rsidRPr="00DB708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DB708B">
              <w:rPr>
                <w:rFonts w:ascii="Times New Roman" w:hAnsi="Times New Roman"/>
                <w:sz w:val="18"/>
                <w:szCs w:val="18"/>
              </w:rPr>
              <w:t>незалежного</w:t>
            </w:r>
            <w:proofErr w:type="spellEnd"/>
            <w:r w:rsidRPr="00DB708B">
              <w:rPr>
                <w:rFonts w:ascii="Times New Roman" w:hAnsi="Times New Roman"/>
                <w:sz w:val="18"/>
                <w:szCs w:val="18"/>
              </w:rPr>
              <w:t xml:space="preserve"> аудиту</w:t>
            </w:r>
          </w:p>
        </w:tc>
        <w:tc>
          <w:tcPr>
            <w:tcW w:w="720" w:type="dxa"/>
          </w:tcPr>
          <w:p w:rsidR="00DB708B" w:rsidRDefault="00DB708B" w:rsidP="00081842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318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DF3ACD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5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DB708B" w:rsidRPr="001C767A" w:rsidRDefault="00DB708B" w:rsidP="00FA69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3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9" w:type="dxa"/>
          </w:tcPr>
          <w:p w:rsidR="00DB708B" w:rsidRDefault="00DB708B" w:rsidP="0008184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76" w:type="dxa"/>
          </w:tcPr>
          <w:p w:rsidR="00DB708B" w:rsidRPr="00215F95" w:rsidRDefault="00DB708B" w:rsidP="00081842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418" w:type="dxa"/>
          </w:tcPr>
          <w:p w:rsidR="00DB708B" w:rsidRDefault="00DB708B" w:rsidP="00081842">
            <w:pPr>
              <w:spacing w:after="0" w:line="240" w:lineRule="auto"/>
              <w:ind w:right="-8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</w:tr>
      <w:tr w:rsidR="00DB708B" w:rsidRPr="00815012" w:rsidTr="00ED3F08">
        <w:trPr>
          <w:cantSplit/>
          <w:trHeight w:val="305"/>
        </w:trPr>
        <w:tc>
          <w:tcPr>
            <w:tcW w:w="3289" w:type="dxa"/>
            <w:gridSpan w:val="2"/>
            <w:tcBorders>
              <w:bottom w:val="single" w:sz="4" w:space="0" w:color="auto"/>
            </w:tcBorders>
          </w:tcPr>
          <w:p w:rsidR="00DB708B" w:rsidRPr="00D221E7" w:rsidRDefault="00DB708B" w:rsidP="00081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Усього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DB708B" w:rsidRPr="00D221E7" w:rsidRDefault="00DB708B" w:rsidP="00081842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B708B" w:rsidRPr="00D221E7" w:rsidRDefault="00DB708B" w:rsidP="00FA69CB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318" w:type="dxa"/>
          </w:tcPr>
          <w:p w:rsidR="00DB708B" w:rsidRPr="00D221E7" w:rsidRDefault="00DB708B" w:rsidP="00AE4A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F13F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25 500,00</w:t>
            </w:r>
          </w:p>
        </w:tc>
        <w:tc>
          <w:tcPr>
            <w:tcW w:w="1276" w:type="dxa"/>
          </w:tcPr>
          <w:p w:rsidR="00DB708B" w:rsidRPr="00D221E7" w:rsidRDefault="00DB708B" w:rsidP="00AE4A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F13F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25 500,00</w:t>
            </w:r>
          </w:p>
        </w:tc>
        <w:tc>
          <w:tcPr>
            <w:tcW w:w="567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5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3" w:type="dxa"/>
          </w:tcPr>
          <w:p w:rsidR="00DB708B" w:rsidRPr="00815012" w:rsidRDefault="00DB708B" w:rsidP="00AE4A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15F9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25</w:t>
            </w:r>
            <w:r w:rsidR="00AE4A8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 </w:t>
            </w:r>
            <w:r w:rsidRPr="00215F9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100</w:t>
            </w:r>
            <w:r w:rsidR="00AE4A8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,2</w:t>
            </w:r>
            <w:r w:rsidRPr="00215F9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1276" w:type="dxa"/>
          </w:tcPr>
          <w:p w:rsidR="00DB708B" w:rsidRPr="00815012" w:rsidRDefault="00AE4A8D" w:rsidP="00FA69CB">
            <w:pPr>
              <w:spacing w:after="0" w:line="240" w:lineRule="auto"/>
              <w:ind w:right="-8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15F9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25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 </w:t>
            </w:r>
            <w:r w:rsidRPr="00215F9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,2</w:t>
            </w:r>
          </w:p>
        </w:tc>
        <w:tc>
          <w:tcPr>
            <w:tcW w:w="567" w:type="dxa"/>
          </w:tcPr>
          <w:p w:rsidR="00DB708B" w:rsidRPr="00815012" w:rsidRDefault="00DB708B" w:rsidP="00FA69C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B708B" w:rsidRPr="00815012" w:rsidRDefault="00DB708B" w:rsidP="0008184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</w:tcPr>
          <w:p w:rsidR="00DB708B" w:rsidRPr="00815012" w:rsidRDefault="00DB708B" w:rsidP="0008184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418" w:type="dxa"/>
          </w:tcPr>
          <w:p w:rsidR="00DB708B" w:rsidRPr="00815012" w:rsidRDefault="00DB708B" w:rsidP="0008184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DB708B" w:rsidRPr="00815012" w:rsidTr="00ED3F08">
        <w:trPr>
          <w:cantSplit/>
          <w:trHeight w:val="305"/>
        </w:trPr>
        <w:tc>
          <w:tcPr>
            <w:tcW w:w="3289" w:type="dxa"/>
            <w:gridSpan w:val="2"/>
          </w:tcPr>
          <w:p w:rsidR="00DB708B" w:rsidRPr="00D221E7" w:rsidRDefault="00DB708B" w:rsidP="00081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Разом з обласного бюджету </w:t>
            </w:r>
          </w:p>
        </w:tc>
        <w:tc>
          <w:tcPr>
            <w:tcW w:w="720" w:type="dxa"/>
          </w:tcPr>
          <w:p w:rsidR="00DB708B" w:rsidRPr="00D221E7" w:rsidRDefault="00DB708B" w:rsidP="00081842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</w:tcPr>
          <w:p w:rsidR="00DB708B" w:rsidRPr="00D221E7" w:rsidRDefault="00DB708B" w:rsidP="00FA69CB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318" w:type="dxa"/>
          </w:tcPr>
          <w:p w:rsidR="00DB708B" w:rsidRPr="00D221E7" w:rsidRDefault="00DB708B" w:rsidP="00AE4A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F13F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25 500,00</w:t>
            </w:r>
          </w:p>
        </w:tc>
        <w:tc>
          <w:tcPr>
            <w:tcW w:w="1276" w:type="dxa"/>
          </w:tcPr>
          <w:p w:rsidR="00DB708B" w:rsidRPr="00D221E7" w:rsidRDefault="00DB708B" w:rsidP="00AE4A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F13F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25 500,00</w:t>
            </w:r>
          </w:p>
        </w:tc>
        <w:tc>
          <w:tcPr>
            <w:tcW w:w="567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5" w:type="dxa"/>
          </w:tcPr>
          <w:p w:rsidR="00DB708B" w:rsidRPr="00D221E7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3" w:type="dxa"/>
          </w:tcPr>
          <w:p w:rsidR="00DB708B" w:rsidRPr="00815012" w:rsidRDefault="00AE4A8D" w:rsidP="00FA69C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15F9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25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 </w:t>
            </w:r>
            <w:r w:rsidRPr="00215F9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,2</w:t>
            </w:r>
          </w:p>
        </w:tc>
        <w:tc>
          <w:tcPr>
            <w:tcW w:w="1276" w:type="dxa"/>
          </w:tcPr>
          <w:p w:rsidR="00DB708B" w:rsidRPr="00815012" w:rsidRDefault="00AE4A8D" w:rsidP="00FA69CB">
            <w:pPr>
              <w:spacing w:after="0" w:line="240" w:lineRule="auto"/>
              <w:ind w:right="-8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15F9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25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 </w:t>
            </w:r>
            <w:r w:rsidRPr="00215F9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,2</w:t>
            </w:r>
          </w:p>
        </w:tc>
        <w:tc>
          <w:tcPr>
            <w:tcW w:w="567" w:type="dxa"/>
          </w:tcPr>
          <w:p w:rsidR="00DB708B" w:rsidRPr="00815012" w:rsidRDefault="00DB708B" w:rsidP="00FA69C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B708B" w:rsidRPr="00815012" w:rsidRDefault="00DB708B" w:rsidP="0008184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</w:tcPr>
          <w:p w:rsidR="00DB708B" w:rsidRPr="00815012" w:rsidRDefault="00DB708B" w:rsidP="0008184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418" w:type="dxa"/>
          </w:tcPr>
          <w:p w:rsidR="00DB708B" w:rsidRPr="00815012" w:rsidRDefault="00DB708B" w:rsidP="0008184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DB708B" w:rsidRPr="00815012" w:rsidTr="00ED3F08">
        <w:trPr>
          <w:cantSplit/>
          <w:trHeight w:val="305"/>
        </w:trPr>
        <w:tc>
          <w:tcPr>
            <w:tcW w:w="3289" w:type="dxa"/>
            <w:gridSpan w:val="2"/>
            <w:tcBorders>
              <w:bottom w:val="single" w:sz="4" w:space="0" w:color="auto"/>
            </w:tcBorders>
          </w:tcPr>
          <w:p w:rsidR="00DB708B" w:rsidRPr="00D221E7" w:rsidRDefault="00DB708B" w:rsidP="00081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Разом з інших джерел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DB708B" w:rsidRPr="00D221E7" w:rsidRDefault="00DB708B" w:rsidP="00081842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B708B" w:rsidRPr="00D221E7" w:rsidRDefault="00DB708B" w:rsidP="00FA69CB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318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B708B" w:rsidRDefault="00DB708B" w:rsidP="00FA6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5" w:type="dxa"/>
          </w:tcPr>
          <w:p w:rsidR="00DB708B" w:rsidRPr="00815012" w:rsidRDefault="00DB708B" w:rsidP="00FA69CB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133" w:type="dxa"/>
          </w:tcPr>
          <w:p w:rsidR="00DB708B" w:rsidRPr="00815012" w:rsidRDefault="00DB708B" w:rsidP="00FA69C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</w:tcPr>
          <w:p w:rsidR="00DB708B" w:rsidRPr="00815012" w:rsidRDefault="00DB708B" w:rsidP="00FA69C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B708B" w:rsidRPr="00815012" w:rsidRDefault="00DB708B" w:rsidP="00FA69C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B708B" w:rsidRPr="00815012" w:rsidRDefault="00DB708B" w:rsidP="0008184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</w:tcPr>
          <w:p w:rsidR="00DB708B" w:rsidRPr="00815012" w:rsidRDefault="00DB708B" w:rsidP="0008184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418" w:type="dxa"/>
          </w:tcPr>
          <w:p w:rsidR="00DB708B" w:rsidRPr="00815012" w:rsidRDefault="00DB708B" w:rsidP="0008184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</w:tbl>
    <w:p w:rsidR="00BB1E4B" w:rsidRPr="00D221E7" w:rsidRDefault="00BB1E4B" w:rsidP="00336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D221E7">
        <w:rPr>
          <w:rFonts w:ascii="Times New Roman" w:hAnsi="Times New Roman"/>
          <w:lang w:val="uk-UA"/>
        </w:rPr>
        <w:tab/>
      </w:r>
      <w:r w:rsidRPr="00D221E7">
        <w:rPr>
          <w:rFonts w:ascii="Times New Roman" w:hAnsi="Times New Roman"/>
          <w:lang w:val="uk-UA"/>
        </w:rPr>
        <w:tab/>
      </w:r>
      <w:r w:rsidRPr="00D221E7">
        <w:rPr>
          <w:rFonts w:ascii="Times New Roman" w:hAnsi="Times New Roman"/>
          <w:lang w:val="uk-UA"/>
        </w:rPr>
        <w:tab/>
      </w:r>
      <w:r w:rsidRPr="00D221E7">
        <w:rPr>
          <w:rFonts w:ascii="Times New Roman" w:hAnsi="Times New Roman"/>
          <w:lang w:val="uk-UA"/>
        </w:rPr>
        <w:tab/>
      </w:r>
      <w:r w:rsidRPr="00D221E7">
        <w:rPr>
          <w:rFonts w:ascii="Times New Roman" w:hAnsi="Times New Roman"/>
          <w:lang w:val="uk-UA"/>
        </w:rPr>
        <w:tab/>
      </w:r>
      <w:r w:rsidRPr="00D221E7">
        <w:rPr>
          <w:rFonts w:ascii="Times New Roman" w:hAnsi="Times New Roman"/>
          <w:lang w:val="uk-UA"/>
        </w:rPr>
        <w:tab/>
      </w:r>
      <w:r w:rsidRPr="00D221E7">
        <w:rPr>
          <w:rFonts w:ascii="Times New Roman" w:hAnsi="Times New Roman"/>
          <w:lang w:val="uk-UA"/>
        </w:rPr>
        <w:tab/>
      </w:r>
      <w:r w:rsidRPr="00D221E7">
        <w:rPr>
          <w:rFonts w:ascii="Times New Roman" w:hAnsi="Times New Roman"/>
          <w:lang w:val="uk-UA"/>
        </w:rPr>
        <w:tab/>
      </w:r>
      <w:r w:rsidRPr="00D221E7">
        <w:rPr>
          <w:rFonts w:ascii="Times New Roman" w:hAnsi="Times New Roman"/>
          <w:lang w:val="uk-UA"/>
        </w:rPr>
        <w:tab/>
      </w:r>
      <w:r w:rsidRPr="00D221E7">
        <w:rPr>
          <w:rFonts w:ascii="Times New Roman" w:hAnsi="Times New Roman"/>
          <w:lang w:val="uk-UA"/>
        </w:rPr>
        <w:tab/>
      </w:r>
      <w:r w:rsidRPr="00D221E7">
        <w:rPr>
          <w:rFonts w:ascii="Times New Roman" w:hAnsi="Times New Roman"/>
          <w:lang w:val="uk-UA"/>
        </w:rPr>
        <w:tab/>
      </w:r>
      <w:r w:rsidRPr="00D221E7">
        <w:rPr>
          <w:rFonts w:ascii="Times New Roman" w:hAnsi="Times New Roman"/>
          <w:lang w:val="uk-UA"/>
        </w:rPr>
        <w:tab/>
      </w:r>
      <w:r w:rsidRPr="00D221E7">
        <w:rPr>
          <w:rFonts w:ascii="Times New Roman" w:hAnsi="Times New Roman"/>
          <w:lang w:val="uk-UA"/>
        </w:rPr>
        <w:tab/>
      </w:r>
      <w:r w:rsidRPr="00D221E7">
        <w:rPr>
          <w:rFonts w:ascii="Times New Roman" w:hAnsi="Times New Roman"/>
          <w:lang w:val="uk-UA"/>
        </w:rPr>
        <w:tab/>
      </w:r>
      <w:r w:rsidRPr="00D221E7">
        <w:rPr>
          <w:rFonts w:ascii="Times New Roman" w:hAnsi="Times New Roman"/>
          <w:lang w:val="uk-UA"/>
        </w:rPr>
        <w:tab/>
      </w:r>
      <w:r w:rsidRPr="00D221E7">
        <w:rPr>
          <w:rFonts w:ascii="Times New Roman" w:hAnsi="Times New Roman"/>
          <w:lang w:val="uk-UA"/>
        </w:rPr>
        <w:tab/>
      </w:r>
    </w:p>
    <w:p w:rsidR="002B2331" w:rsidRDefault="002B2331" w:rsidP="002B2331">
      <w:pPr>
        <w:autoSpaceDE w:val="0"/>
        <w:autoSpaceDN w:val="0"/>
        <w:adjustRightInd w:val="0"/>
        <w:spacing w:after="0" w:line="240" w:lineRule="auto"/>
        <w:ind w:left="851" w:firstLine="565"/>
        <w:rPr>
          <w:rFonts w:ascii="Times New Roman" w:hAnsi="Times New Roman" w:cs="Times New Roman"/>
          <w:sz w:val="28"/>
          <w:szCs w:val="28"/>
          <w:lang w:val="uk-UA"/>
        </w:rPr>
      </w:pPr>
    </w:p>
    <w:p w:rsidR="00477C8A" w:rsidRDefault="00477C8A" w:rsidP="002B2331">
      <w:pPr>
        <w:autoSpaceDE w:val="0"/>
        <w:autoSpaceDN w:val="0"/>
        <w:adjustRightInd w:val="0"/>
        <w:spacing w:after="0" w:line="240" w:lineRule="auto"/>
        <w:ind w:left="851" w:firstLine="565"/>
        <w:rPr>
          <w:rFonts w:ascii="Times New Roman" w:hAnsi="Times New Roman" w:cs="Times New Roman"/>
          <w:sz w:val="28"/>
          <w:szCs w:val="28"/>
          <w:lang w:val="uk-UA"/>
        </w:rPr>
      </w:pPr>
    </w:p>
    <w:p w:rsidR="00477C8A" w:rsidRPr="004C7A6D" w:rsidRDefault="00477C8A" w:rsidP="002B2331">
      <w:pPr>
        <w:autoSpaceDE w:val="0"/>
        <w:autoSpaceDN w:val="0"/>
        <w:adjustRightInd w:val="0"/>
        <w:spacing w:after="0" w:line="240" w:lineRule="auto"/>
        <w:ind w:left="851" w:firstLine="565"/>
        <w:rPr>
          <w:rFonts w:ascii="Times New Roman" w:hAnsi="Times New Roman" w:cs="Times New Roman"/>
          <w:sz w:val="28"/>
          <w:szCs w:val="28"/>
          <w:lang w:val="uk-UA"/>
        </w:rPr>
      </w:pPr>
    </w:p>
    <w:p w:rsidR="00CD27BC" w:rsidRPr="00440594" w:rsidRDefault="001A74EE" w:rsidP="00CD27B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  <w:r>
        <w:rPr>
          <w:rFonts w:ascii="Times New Roman" w:hAnsi="Times New Roman" w:cs="Times New Roman"/>
          <w:b/>
          <w:bCs/>
          <w:lang w:val="uk-UA"/>
        </w:rPr>
        <w:lastRenderedPageBreak/>
        <w:t>3</w:t>
      </w:r>
      <w:r w:rsidR="00CD27BC" w:rsidRPr="00440594">
        <w:rPr>
          <w:rFonts w:ascii="Times New Roman" w:hAnsi="Times New Roman" w:cs="Times New Roman"/>
          <w:b/>
          <w:bCs/>
          <w:lang w:val="uk-UA"/>
        </w:rPr>
        <w:t xml:space="preserve">. Аналіз виконання результативних показників, що характеризують виконання Програми, та пояснення щодо їх виконання </w:t>
      </w:r>
    </w:p>
    <w:p w:rsidR="00CD27BC" w:rsidRPr="004C7A6D" w:rsidRDefault="00CD27BC" w:rsidP="004E510A">
      <w:pPr>
        <w:autoSpaceDE w:val="0"/>
        <w:autoSpaceDN w:val="0"/>
        <w:adjustRightInd w:val="0"/>
        <w:spacing w:after="0" w:line="240" w:lineRule="auto"/>
        <w:ind w:left="720" w:firstLine="696"/>
        <w:rPr>
          <w:rFonts w:ascii="Times New Roman" w:hAnsi="Times New Roman" w:cs="Times New Roman"/>
          <w:sz w:val="16"/>
          <w:szCs w:val="16"/>
          <w:lang w:val="uk-UA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1532"/>
        <w:gridCol w:w="1290"/>
        <w:gridCol w:w="1340"/>
        <w:gridCol w:w="1038"/>
        <w:gridCol w:w="1115"/>
        <w:gridCol w:w="1559"/>
        <w:gridCol w:w="993"/>
        <w:gridCol w:w="1134"/>
        <w:gridCol w:w="992"/>
        <w:gridCol w:w="1134"/>
        <w:gridCol w:w="1389"/>
        <w:gridCol w:w="1701"/>
      </w:tblGrid>
      <w:tr w:rsidR="00CD27BC" w:rsidRPr="00440594" w:rsidTr="00DB708B">
        <w:trPr>
          <w:tblHeader/>
        </w:trPr>
        <w:tc>
          <w:tcPr>
            <w:tcW w:w="518" w:type="dxa"/>
            <w:vMerge w:val="restart"/>
            <w:shd w:val="clear" w:color="auto" w:fill="auto"/>
            <w:vAlign w:val="center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440594">
              <w:rPr>
                <w:rFonts w:ascii="Times New Roman" w:hAnsi="Times New Roman" w:cs="Times New Roman"/>
                <w:b/>
                <w:lang w:val="uk-UA"/>
              </w:rPr>
              <w:t>№ з/п</w:t>
            </w:r>
          </w:p>
        </w:tc>
        <w:tc>
          <w:tcPr>
            <w:tcW w:w="1532" w:type="dxa"/>
            <w:vMerge w:val="restart"/>
            <w:shd w:val="clear" w:color="auto" w:fill="auto"/>
            <w:vAlign w:val="center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440594">
              <w:rPr>
                <w:rFonts w:ascii="Times New Roman" w:hAnsi="Times New Roman" w:cs="Times New Roman"/>
                <w:b/>
                <w:lang w:val="uk-UA"/>
              </w:rPr>
              <w:t>Показники</w:t>
            </w:r>
          </w:p>
        </w:tc>
        <w:tc>
          <w:tcPr>
            <w:tcW w:w="1290" w:type="dxa"/>
            <w:vMerge w:val="restart"/>
            <w:shd w:val="clear" w:color="auto" w:fill="auto"/>
            <w:vAlign w:val="center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440594">
              <w:rPr>
                <w:rFonts w:ascii="Times New Roman" w:hAnsi="Times New Roman" w:cs="Times New Roman"/>
                <w:b/>
                <w:lang w:val="uk-UA"/>
              </w:rPr>
              <w:t>Одиниця виміру</w:t>
            </w:r>
          </w:p>
        </w:tc>
        <w:tc>
          <w:tcPr>
            <w:tcW w:w="1340" w:type="dxa"/>
            <w:vMerge w:val="restart"/>
            <w:shd w:val="clear" w:color="auto" w:fill="auto"/>
            <w:vAlign w:val="center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440594">
              <w:rPr>
                <w:rFonts w:ascii="Times New Roman" w:hAnsi="Times New Roman" w:cs="Times New Roman"/>
                <w:b/>
                <w:lang w:val="uk-UA"/>
              </w:rPr>
              <w:t xml:space="preserve">Кількість </w:t>
            </w:r>
          </w:p>
        </w:tc>
        <w:tc>
          <w:tcPr>
            <w:tcW w:w="3712" w:type="dxa"/>
            <w:gridSpan w:val="3"/>
            <w:shd w:val="clear" w:color="auto" w:fill="auto"/>
            <w:vAlign w:val="center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ind w:left="-87" w:right="-108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440594">
              <w:rPr>
                <w:rFonts w:ascii="Times New Roman" w:hAnsi="Times New Roman" w:cs="Times New Roman"/>
                <w:b/>
                <w:lang w:val="uk-UA"/>
              </w:rPr>
              <w:t>Затверджено паспортом обласної (бюджетної) програми на звітний період, тис. грн</w:t>
            </w:r>
          </w:p>
        </w:tc>
        <w:tc>
          <w:tcPr>
            <w:tcW w:w="3119" w:type="dxa"/>
            <w:gridSpan w:val="3"/>
            <w:shd w:val="clear" w:color="auto" w:fill="auto"/>
            <w:vAlign w:val="center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440594">
              <w:rPr>
                <w:rFonts w:ascii="Times New Roman" w:hAnsi="Times New Roman" w:cs="Times New Roman"/>
                <w:b/>
                <w:lang w:val="uk-UA"/>
              </w:rPr>
              <w:t>Виконано за звітний період, з урахуванням змін, тис. грн</w:t>
            </w:r>
          </w:p>
        </w:tc>
        <w:tc>
          <w:tcPr>
            <w:tcW w:w="4224" w:type="dxa"/>
            <w:gridSpan w:val="3"/>
            <w:shd w:val="clear" w:color="auto" w:fill="auto"/>
            <w:vAlign w:val="center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440594">
              <w:rPr>
                <w:rFonts w:ascii="Times New Roman" w:hAnsi="Times New Roman" w:cs="Times New Roman"/>
                <w:b/>
                <w:lang w:val="uk-UA"/>
              </w:rPr>
              <w:t>Відхилення</w:t>
            </w:r>
          </w:p>
        </w:tc>
      </w:tr>
      <w:tr w:rsidR="00CD27BC" w:rsidRPr="00440594" w:rsidTr="004E13F5">
        <w:trPr>
          <w:tblHeader/>
        </w:trPr>
        <w:tc>
          <w:tcPr>
            <w:tcW w:w="518" w:type="dxa"/>
            <w:vMerge/>
            <w:shd w:val="clear" w:color="auto" w:fill="auto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90" w:type="dxa"/>
            <w:vMerge/>
            <w:shd w:val="clear" w:color="auto" w:fill="auto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vMerge/>
            <w:shd w:val="clear" w:color="auto" w:fill="auto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vMerge w:val="restart"/>
            <w:shd w:val="clear" w:color="auto" w:fill="auto"/>
            <w:vAlign w:val="center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440594">
              <w:rPr>
                <w:rFonts w:ascii="Times New Roman" w:hAnsi="Times New Roman" w:cs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674" w:type="dxa"/>
            <w:gridSpan w:val="2"/>
            <w:shd w:val="clear" w:color="auto" w:fill="auto"/>
            <w:vAlign w:val="center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440594">
              <w:rPr>
                <w:rFonts w:ascii="Times New Roman" w:hAnsi="Times New Roman" w:cs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440594">
              <w:rPr>
                <w:rFonts w:ascii="Times New Roman" w:hAnsi="Times New Roman" w:cs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440594">
              <w:rPr>
                <w:rFonts w:ascii="Times New Roman" w:hAnsi="Times New Roman" w:cs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440594">
              <w:rPr>
                <w:rFonts w:ascii="Times New Roman" w:hAnsi="Times New Roman" w:cs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3090" w:type="dxa"/>
            <w:gridSpan w:val="2"/>
            <w:shd w:val="clear" w:color="auto" w:fill="auto"/>
            <w:vAlign w:val="center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440594">
              <w:rPr>
                <w:rFonts w:ascii="Times New Roman" w:hAnsi="Times New Roman" w:cs="Times New Roman"/>
                <w:b/>
                <w:bCs/>
                <w:lang w:val="uk-UA"/>
              </w:rPr>
              <w:t>у тому числі:</w:t>
            </w:r>
          </w:p>
        </w:tc>
      </w:tr>
      <w:tr w:rsidR="00CD27BC" w:rsidRPr="00440594" w:rsidTr="004E13F5">
        <w:trPr>
          <w:trHeight w:val="666"/>
          <w:tblHeader/>
        </w:trPr>
        <w:tc>
          <w:tcPr>
            <w:tcW w:w="518" w:type="dxa"/>
            <w:vMerge/>
            <w:shd w:val="clear" w:color="auto" w:fill="auto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90" w:type="dxa"/>
            <w:vMerge/>
            <w:shd w:val="clear" w:color="auto" w:fill="auto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vMerge/>
            <w:shd w:val="clear" w:color="auto" w:fill="auto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vMerge/>
            <w:shd w:val="clear" w:color="auto" w:fill="auto"/>
            <w:vAlign w:val="center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ind w:left="-122" w:right="-85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440594">
              <w:rPr>
                <w:rFonts w:ascii="Times New Roman" w:hAnsi="Times New Roman" w:cs="Times New Roman"/>
                <w:b/>
                <w:lang w:val="uk-UA"/>
              </w:rPr>
              <w:t>загальний фонд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ind w:left="-131" w:right="-101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440594">
              <w:rPr>
                <w:rFonts w:ascii="Times New Roman" w:hAnsi="Times New Roman" w:cs="Times New Roman"/>
                <w:b/>
                <w:lang w:val="uk-UA"/>
              </w:rPr>
              <w:t>спеціальний фонд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ind w:left="-143" w:right="-6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440594">
              <w:rPr>
                <w:rFonts w:ascii="Times New Roman" w:hAnsi="Times New Roman" w:cs="Times New Roman"/>
                <w:b/>
                <w:lang w:val="uk-UA"/>
              </w:rPr>
              <w:t>загальний фонд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ind w:left="-152" w:right="-101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440594">
              <w:rPr>
                <w:rFonts w:ascii="Times New Roman" w:hAnsi="Times New Roman" w:cs="Times New Roman"/>
                <w:b/>
                <w:lang w:val="uk-UA"/>
              </w:rPr>
              <w:t>спеціальний фонд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440594">
              <w:rPr>
                <w:rFonts w:ascii="Times New Roman" w:hAnsi="Times New Roman" w:cs="Times New Roman"/>
                <w:b/>
                <w:lang w:val="uk-UA"/>
              </w:rPr>
              <w:t>загальний фонд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440594">
              <w:rPr>
                <w:rFonts w:ascii="Times New Roman" w:hAnsi="Times New Roman" w:cs="Times New Roman"/>
                <w:b/>
                <w:lang w:val="uk-UA"/>
              </w:rPr>
              <w:t>спеціальний фонд</w:t>
            </w:r>
          </w:p>
        </w:tc>
      </w:tr>
      <w:tr w:rsidR="00CD27BC" w:rsidRPr="00440594" w:rsidTr="004E13F5">
        <w:trPr>
          <w:trHeight w:val="329"/>
        </w:trPr>
        <w:tc>
          <w:tcPr>
            <w:tcW w:w="518" w:type="dxa"/>
            <w:shd w:val="clear" w:color="auto" w:fill="auto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440594">
              <w:rPr>
                <w:rFonts w:ascii="Times New Roman" w:hAnsi="Times New Roman" w:cs="Times New Roman"/>
                <w:b/>
                <w:bCs/>
                <w:lang w:val="uk-UA"/>
              </w:rPr>
              <w:t>1.</w:t>
            </w:r>
          </w:p>
        </w:tc>
        <w:tc>
          <w:tcPr>
            <w:tcW w:w="1532" w:type="dxa"/>
            <w:shd w:val="clear" w:color="auto" w:fill="auto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ind w:left="-121" w:right="-78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440594">
              <w:rPr>
                <w:rFonts w:ascii="Times New Roman" w:hAnsi="Times New Roman" w:cs="Times New Roman"/>
                <w:b/>
                <w:bCs/>
                <w:lang w:val="uk-UA"/>
              </w:rPr>
              <w:t>Завдання 1 забезпечення умов безпеки польотів та авіаційної безпеки відповідно до нормативних вимог</w:t>
            </w:r>
          </w:p>
        </w:tc>
        <w:tc>
          <w:tcPr>
            <w:tcW w:w="1290" w:type="dxa"/>
            <w:shd w:val="clear" w:color="auto" w:fill="auto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CD27BC" w:rsidRPr="006D6026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15" w:type="dxa"/>
            <w:shd w:val="clear" w:color="auto" w:fill="auto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993" w:type="dxa"/>
            <w:shd w:val="clear" w:color="auto" w:fill="auto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89" w:type="dxa"/>
            <w:shd w:val="clear" w:color="auto" w:fill="auto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CD27BC" w:rsidRPr="00440594" w:rsidTr="004E13F5">
        <w:tc>
          <w:tcPr>
            <w:tcW w:w="518" w:type="dxa"/>
            <w:shd w:val="clear" w:color="auto" w:fill="auto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440594">
              <w:rPr>
                <w:rFonts w:ascii="Times New Roman" w:hAnsi="Times New Roman" w:cs="Times New Roman"/>
                <w:bCs/>
                <w:lang w:val="uk-UA"/>
              </w:rPr>
              <w:t>1.1</w:t>
            </w:r>
          </w:p>
        </w:tc>
        <w:tc>
          <w:tcPr>
            <w:tcW w:w="1532" w:type="dxa"/>
            <w:shd w:val="clear" w:color="auto" w:fill="auto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ind w:left="-62" w:right="-50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440594">
              <w:rPr>
                <w:rFonts w:ascii="Times New Roman" w:hAnsi="Times New Roman" w:cs="Times New Roman"/>
                <w:b/>
                <w:lang w:val="uk-UA"/>
              </w:rPr>
              <w:t>затрат</w:t>
            </w:r>
          </w:p>
        </w:tc>
        <w:tc>
          <w:tcPr>
            <w:tcW w:w="1290" w:type="dxa"/>
            <w:shd w:val="clear" w:color="auto" w:fill="auto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115" w:type="dxa"/>
            <w:shd w:val="clear" w:color="auto" w:fill="auto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993" w:type="dxa"/>
            <w:shd w:val="clear" w:color="auto" w:fill="auto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89" w:type="dxa"/>
            <w:shd w:val="clear" w:color="auto" w:fill="auto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CD27BC" w:rsidRPr="00440594" w:rsidRDefault="00CD27BC" w:rsidP="00F04A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021B79" w:rsidRPr="00440594" w:rsidTr="004E13F5">
        <w:tc>
          <w:tcPr>
            <w:tcW w:w="518" w:type="dxa"/>
            <w:shd w:val="clear" w:color="auto" w:fill="auto"/>
          </w:tcPr>
          <w:p w:rsidR="00021B79" w:rsidRPr="00021B79" w:rsidRDefault="00021B79" w:rsidP="00021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1</w:t>
            </w:r>
          </w:p>
        </w:tc>
        <w:tc>
          <w:tcPr>
            <w:tcW w:w="1532" w:type="dxa"/>
            <w:shd w:val="clear" w:color="auto" w:fill="auto"/>
          </w:tcPr>
          <w:p w:rsidR="00021B79" w:rsidRPr="00440594" w:rsidRDefault="00021B79" w:rsidP="00021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Обсяг виплати</w:t>
            </w:r>
            <w:r w:rsidRPr="008F1D1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заробітної плати, нарахування на заробітну плату та сплата податків</w:t>
            </w:r>
          </w:p>
        </w:tc>
        <w:tc>
          <w:tcPr>
            <w:tcW w:w="1290" w:type="dxa"/>
            <w:shd w:val="clear" w:color="auto" w:fill="auto"/>
          </w:tcPr>
          <w:p w:rsidR="00021B79" w:rsidRPr="00440594" w:rsidRDefault="00021B79" w:rsidP="00021B79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40594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тис. грн.</w:t>
            </w:r>
          </w:p>
        </w:tc>
        <w:tc>
          <w:tcPr>
            <w:tcW w:w="1340" w:type="dxa"/>
            <w:shd w:val="clear" w:color="auto" w:fill="auto"/>
          </w:tcPr>
          <w:p w:rsidR="00021B79" w:rsidRPr="00440594" w:rsidRDefault="00021B79" w:rsidP="00021B79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021B79" w:rsidRPr="00DE1EEA" w:rsidRDefault="00021B79" w:rsidP="00815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9347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21</w:t>
            </w:r>
            <w:r w:rsidR="0081583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 </w:t>
            </w:r>
            <w:r w:rsidRPr="00D9347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778</w:t>
            </w:r>
            <w:r w:rsidR="0081583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Pr="00D9347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</w:t>
            </w:r>
          </w:p>
        </w:tc>
        <w:tc>
          <w:tcPr>
            <w:tcW w:w="1115" w:type="dxa"/>
            <w:shd w:val="clear" w:color="auto" w:fill="auto"/>
          </w:tcPr>
          <w:p w:rsidR="00021B79" w:rsidRPr="00DE1EEA" w:rsidRDefault="0081583F" w:rsidP="00021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9347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 </w:t>
            </w:r>
            <w:r w:rsidRPr="00D9347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778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Pr="00D9347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</w:t>
            </w:r>
          </w:p>
        </w:tc>
        <w:tc>
          <w:tcPr>
            <w:tcW w:w="1559" w:type="dxa"/>
            <w:shd w:val="clear" w:color="auto" w:fill="auto"/>
          </w:tcPr>
          <w:p w:rsidR="00021B79" w:rsidRDefault="00021B79" w:rsidP="00021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021B79" w:rsidRPr="00DE1EEA" w:rsidRDefault="0081583F" w:rsidP="00021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9347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 </w:t>
            </w:r>
            <w:r w:rsidRPr="00D9347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778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Pr="00D9347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021B79" w:rsidRPr="00DE1EEA" w:rsidRDefault="0081583F" w:rsidP="00021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9347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 </w:t>
            </w:r>
            <w:r w:rsidRPr="00D9347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778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Pr="00D9347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021B79" w:rsidRDefault="00021B79" w:rsidP="00021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21B79" w:rsidRPr="00440594" w:rsidRDefault="00021B79" w:rsidP="00021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440594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021B79" w:rsidRPr="00440594" w:rsidRDefault="00021B79" w:rsidP="00021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440594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021B79" w:rsidRPr="00440594" w:rsidRDefault="00021B79" w:rsidP="00021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440594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</w:tr>
      <w:tr w:rsidR="00021B79" w:rsidRPr="00440594" w:rsidTr="004E13F5">
        <w:tc>
          <w:tcPr>
            <w:tcW w:w="518" w:type="dxa"/>
            <w:shd w:val="clear" w:color="auto" w:fill="auto"/>
          </w:tcPr>
          <w:p w:rsidR="00021B79" w:rsidRPr="00021B79" w:rsidRDefault="00021B79" w:rsidP="00021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2</w:t>
            </w:r>
          </w:p>
        </w:tc>
        <w:tc>
          <w:tcPr>
            <w:tcW w:w="1532" w:type="dxa"/>
            <w:shd w:val="clear" w:color="auto" w:fill="auto"/>
          </w:tcPr>
          <w:p w:rsidR="00021B79" w:rsidRPr="00440594" w:rsidRDefault="00021B79" w:rsidP="00021B7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Обсяг видатків на о</w:t>
            </w:r>
            <w:r w:rsidRPr="00021B79">
              <w:rPr>
                <w:rFonts w:ascii="Times New Roman" w:hAnsi="Times New Roman"/>
                <w:sz w:val="18"/>
                <w:szCs w:val="18"/>
                <w:lang w:val="uk-UA"/>
              </w:rPr>
              <w:t>плат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у</w:t>
            </w:r>
            <w:r w:rsidRPr="00021B7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за спожиті комуна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proofErr w:type="spellStart"/>
            <w:r w:rsidRPr="00021B79">
              <w:rPr>
                <w:rFonts w:ascii="Times New Roman" w:hAnsi="Times New Roman"/>
                <w:sz w:val="18"/>
                <w:szCs w:val="18"/>
                <w:lang w:val="uk-UA"/>
              </w:rPr>
              <w:t>льні</w:t>
            </w:r>
            <w:proofErr w:type="spellEnd"/>
            <w:r w:rsidRPr="00021B7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послуги та енергоносії, інші першочергові видатки для забезпечення безперебійної роботи комунального підприємства</w:t>
            </w:r>
          </w:p>
        </w:tc>
        <w:tc>
          <w:tcPr>
            <w:tcW w:w="1290" w:type="dxa"/>
            <w:shd w:val="clear" w:color="auto" w:fill="auto"/>
          </w:tcPr>
          <w:p w:rsidR="00021B79" w:rsidRPr="00440594" w:rsidRDefault="00021B79" w:rsidP="00021B79">
            <w:pPr>
              <w:spacing w:after="0" w:line="240" w:lineRule="auto"/>
              <w:ind w:right="-177" w:firstLine="44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 xml:space="preserve">    </w:t>
            </w:r>
            <w:r w:rsidRPr="00440594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тис. грн.</w:t>
            </w:r>
          </w:p>
        </w:tc>
        <w:tc>
          <w:tcPr>
            <w:tcW w:w="1340" w:type="dxa"/>
            <w:shd w:val="clear" w:color="auto" w:fill="auto"/>
          </w:tcPr>
          <w:p w:rsidR="00021B79" w:rsidRPr="00440594" w:rsidRDefault="00021B79" w:rsidP="00021B79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021B79" w:rsidRDefault="00021B79" w:rsidP="00815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9347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 w:rsidR="0081583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 </w:t>
            </w:r>
            <w:r w:rsidRPr="00D9347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921</w:t>
            </w:r>
            <w:r w:rsidR="0081583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,80</w:t>
            </w:r>
          </w:p>
        </w:tc>
        <w:tc>
          <w:tcPr>
            <w:tcW w:w="1115" w:type="dxa"/>
            <w:shd w:val="clear" w:color="auto" w:fill="auto"/>
          </w:tcPr>
          <w:p w:rsidR="00021B79" w:rsidRDefault="0081583F" w:rsidP="00021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9347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 </w:t>
            </w:r>
            <w:r w:rsidRPr="00D9347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921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,80</w:t>
            </w:r>
          </w:p>
        </w:tc>
        <w:tc>
          <w:tcPr>
            <w:tcW w:w="1559" w:type="dxa"/>
            <w:shd w:val="clear" w:color="auto" w:fill="auto"/>
          </w:tcPr>
          <w:p w:rsidR="00021B79" w:rsidRDefault="00021B79" w:rsidP="00021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021B79" w:rsidRDefault="0081583F" w:rsidP="00021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9347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 </w:t>
            </w:r>
            <w:r w:rsidRPr="00D9347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921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,80</w:t>
            </w:r>
          </w:p>
        </w:tc>
        <w:tc>
          <w:tcPr>
            <w:tcW w:w="1134" w:type="dxa"/>
            <w:shd w:val="clear" w:color="auto" w:fill="auto"/>
          </w:tcPr>
          <w:p w:rsidR="00021B79" w:rsidRDefault="0081583F" w:rsidP="00021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9347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 </w:t>
            </w:r>
            <w:r w:rsidRPr="00D9347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921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,80</w:t>
            </w:r>
          </w:p>
        </w:tc>
        <w:tc>
          <w:tcPr>
            <w:tcW w:w="992" w:type="dxa"/>
            <w:shd w:val="clear" w:color="auto" w:fill="auto"/>
          </w:tcPr>
          <w:p w:rsidR="00021B79" w:rsidRDefault="00021B79" w:rsidP="00021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21B79" w:rsidRPr="00440594" w:rsidRDefault="00021B79" w:rsidP="00021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440594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021B79" w:rsidRPr="00440594" w:rsidRDefault="00021B79" w:rsidP="00021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440594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021B79" w:rsidRPr="00440594" w:rsidRDefault="00021B79" w:rsidP="00021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440594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</w:tr>
      <w:tr w:rsidR="00021B79" w:rsidRPr="00440594" w:rsidTr="004E13F5">
        <w:tc>
          <w:tcPr>
            <w:tcW w:w="518" w:type="dxa"/>
            <w:shd w:val="clear" w:color="auto" w:fill="auto"/>
          </w:tcPr>
          <w:p w:rsidR="00021B79" w:rsidRPr="00440594" w:rsidRDefault="00021B79" w:rsidP="00021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440594">
              <w:rPr>
                <w:rFonts w:ascii="Times New Roman" w:hAnsi="Times New Roman" w:cs="Times New Roman"/>
                <w:bCs/>
                <w:lang w:val="uk-UA"/>
              </w:rPr>
              <w:t>3</w:t>
            </w:r>
          </w:p>
        </w:tc>
        <w:tc>
          <w:tcPr>
            <w:tcW w:w="1532" w:type="dxa"/>
            <w:shd w:val="clear" w:color="auto" w:fill="auto"/>
          </w:tcPr>
          <w:p w:rsidR="00021B79" w:rsidRPr="00440594" w:rsidRDefault="00021B79" w:rsidP="00021B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Обсяг витрат </w:t>
            </w:r>
            <w:r w:rsidRPr="008F1D10">
              <w:rPr>
                <w:rFonts w:ascii="Times New Roman" w:hAnsi="Times New Roman"/>
                <w:sz w:val="18"/>
                <w:szCs w:val="18"/>
                <w:lang w:val="uk-UA"/>
              </w:rPr>
              <w:t>на придбання ПММ для власних потреб</w:t>
            </w:r>
          </w:p>
        </w:tc>
        <w:tc>
          <w:tcPr>
            <w:tcW w:w="1290" w:type="dxa"/>
            <w:shd w:val="clear" w:color="auto" w:fill="auto"/>
          </w:tcPr>
          <w:p w:rsidR="00021B79" w:rsidRPr="00440594" w:rsidRDefault="00021B79" w:rsidP="00021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440594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тис. грн.</w:t>
            </w:r>
          </w:p>
          <w:p w:rsidR="00021B79" w:rsidRPr="00440594" w:rsidRDefault="00021B79" w:rsidP="00021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  <w:p w:rsidR="00021B79" w:rsidRPr="00440594" w:rsidRDefault="00021B79" w:rsidP="00021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021B79" w:rsidRPr="00440594" w:rsidRDefault="00021B79" w:rsidP="00021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021B79" w:rsidRPr="00D05E72" w:rsidRDefault="00021B79" w:rsidP="00815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F13FD"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1115" w:type="dxa"/>
            <w:shd w:val="clear" w:color="auto" w:fill="auto"/>
          </w:tcPr>
          <w:p w:rsidR="00021B79" w:rsidRPr="00D05E72" w:rsidRDefault="00021B79" w:rsidP="0081583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F13FD"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1559" w:type="dxa"/>
            <w:shd w:val="clear" w:color="auto" w:fill="auto"/>
          </w:tcPr>
          <w:p w:rsidR="00021B79" w:rsidRPr="00440594" w:rsidRDefault="00021B79" w:rsidP="00021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021B79" w:rsidRPr="00123641" w:rsidRDefault="00123641" w:rsidP="00815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400</w:t>
            </w:r>
            <w:r w:rsidR="0081583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,20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021B79" w:rsidRPr="00D05E72" w:rsidRDefault="0081583F" w:rsidP="00021B7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400,20 </w:t>
            </w:r>
          </w:p>
        </w:tc>
        <w:tc>
          <w:tcPr>
            <w:tcW w:w="992" w:type="dxa"/>
            <w:shd w:val="clear" w:color="auto" w:fill="auto"/>
          </w:tcPr>
          <w:p w:rsidR="00021B79" w:rsidRPr="00440594" w:rsidRDefault="00021B79" w:rsidP="00021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21B79" w:rsidRPr="00440594" w:rsidRDefault="00021B79" w:rsidP="00815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-399</w:t>
            </w:r>
            <w:r w:rsidR="0081583F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,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8</w:t>
            </w:r>
            <w:r w:rsidR="0081583F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021B79" w:rsidRPr="00E869D9" w:rsidRDefault="00021B79" w:rsidP="00815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-399</w:t>
            </w:r>
            <w:r w:rsidR="0081583F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,80</w:t>
            </w:r>
          </w:p>
        </w:tc>
        <w:tc>
          <w:tcPr>
            <w:tcW w:w="1701" w:type="dxa"/>
            <w:shd w:val="clear" w:color="auto" w:fill="auto"/>
          </w:tcPr>
          <w:p w:rsidR="00021B79" w:rsidRPr="00440594" w:rsidRDefault="00021B79" w:rsidP="00021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</w:tr>
      <w:tr w:rsidR="00021B79" w:rsidRPr="00440594" w:rsidTr="004E13F5">
        <w:tc>
          <w:tcPr>
            <w:tcW w:w="518" w:type="dxa"/>
            <w:shd w:val="clear" w:color="auto" w:fill="auto"/>
          </w:tcPr>
          <w:p w:rsidR="00021B79" w:rsidRPr="00440594" w:rsidRDefault="00021B79" w:rsidP="00021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4</w:t>
            </w:r>
          </w:p>
        </w:tc>
        <w:tc>
          <w:tcPr>
            <w:tcW w:w="1532" w:type="dxa"/>
            <w:shd w:val="clear" w:color="auto" w:fill="auto"/>
          </w:tcPr>
          <w:p w:rsidR="00021B79" w:rsidRPr="00440594" w:rsidRDefault="00021B79" w:rsidP="00021B79">
            <w:pPr>
              <w:spacing w:after="0" w:line="240" w:lineRule="auto"/>
              <w:ind w:left="-77" w:right="-110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Обсяг витрат пов’язаних</w:t>
            </w:r>
            <w:r w:rsidRPr="008F1D1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з підтриманням у належному стані рухомого майна</w:t>
            </w:r>
          </w:p>
        </w:tc>
        <w:tc>
          <w:tcPr>
            <w:tcW w:w="1290" w:type="dxa"/>
            <w:shd w:val="clear" w:color="auto" w:fill="auto"/>
          </w:tcPr>
          <w:p w:rsidR="00021B79" w:rsidRPr="00440594" w:rsidRDefault="00021B79" w:rsidP="00021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440594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тис. грн.</w:t>
            </w:r>
          </w:p>
        </w:tc>
        <w:tc>
          <w:tcPr>
            <w:tcW w:w="1340" w:type="dxa"/>
            <w:shd w:val="clear" w:color="auto" w:fill="auto"/>
          </w:tcPr>
          <w:p w:rsidR="00021B79" w:rsidRPr="00440594" w:rsidRDefault="00021B79" w:rsidP="00021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021B79" w:rsidRPr="00263661" w:rsidRDefault="00021B79" w:rsidP="008158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3661">
              <w:rPr>
                <w:rFonts w:ascii="Times New Roman" w:hAnsi="Times New Roman" w:cs="Times New Roman"/>
                <w:sz w:val="18"/>
                <w:szCs w:val="18"/>
              </w:rPr>
              <w:t>1 000,00</w:t>
            </w:r>
          </w:p>
        </w:tc>
        <w:tc>
          <w:tcPr>
            <w:tcW w:w="1115" w:type="dxa"/>
            <w:shd w:val="clear" w:color="auto" w:fill="auto"/>
          </w:tcPr>
          <w:p w:rsidR="00021B79" w:rsidRPr="00263661" w:rsidRDefault="0081583F" w:rsidP="00021B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3661">
              <w:rPr>
                <w:rFonts w:ascii="Times New Roman" w:hAnsi="Times New Roman" w:cs="Times New Roman"/>
                <w:sz w:val="18"/>
                <w:szCs w:val="18"/>
              </w:rPr>
              <w:t>1 000,00</w:t>
            </w:r>
          </w:p>
        </w:tc>
        <w:tc>
          <w:tcPr>
            <w:tcW w:w="1559" w:type="dxa"/>
            <w:shd w:val="clear" w:color="auto" w:fill="auto"/>
          </w:tcPr>
          <w:p w:rsidR="00021B79" w:rsidRPr="00263661" w:rsidRDefault="00021B79" w:rsidP="00021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6366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021B79" w:rsidRPr="00263661" w:rsidRDefault="0081583F" w:rsidP="00021B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3661">
              <w:rPr>
                <w:rFonts w:ascii="Times New Roman" w:hAnsi="Times New Roman" w:cs="Times New Roman"/>
                <w:sz w:val="18"/>
                <w:szCs w:val="18"/>
              </w:rPr>
              <w:t>1 000,00</w:t>
            </w:r>
          </w:p>
        </w:tc>
        <w:tc>
          <w:tcPr>
            <w:tcW w:w="1134" w:type="dxa"/>
            <w:shd w:val="clear" w:color="auto" w:fill="auto"/>
          </w:tcPr>
          <w:p w:rsidR="00021B79" w:rsidRPr="00263661" w:rsidRDefault="0081583F" w:rsidP="00021B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3661">
              <w:rPr>
                <w:rFonts w:ascii="Times New Roman" w:hAnsi="Times New Roman" w:cs="Times New Roman"/>
                <w:sz w:val="18"/>
                <w:szCs w:val="18"/>
              </w:rPr>
              <w:t>1 000,00</w:t>
            </w:r>
          </w:p>
        </w:tc>
        <w:tc>
          <w:tcPr>
            <w:tcW w:w="992" w:type="dxa"/>
            <w:shd w:val="clear" w:color="auto" w:fill="auto"/>
          </w:tcPr>
          <w:p w:rsidR="00021B79" w:rsidRPr="00263661" w:rsidRDefault="00021B79" w:rsidP="00021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6366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21B79" w:rsidRPr="00263661" w:rsidRDefault="00021B79" w:rsidP="00021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263661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021B79" w:rsidRPr="00263661" w:rsidRDefault="00021B79" w:rsidP="00021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263661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021B79" w:rsidRPr="00263661" w:rsidRDefault="00021B79" w:rsidP="00021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263661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</w:tr>
      <w:tr w:rsidR="00021B79" w:rsidRPr="00440594" w:rsidTr="00F04A27">
        <w:tc>
          <w:tcPr>
            <w:tcW w:w="15735" w:type="dxa"/>
            <w:gridSpan w:val="13"/>
            <w:shd w:val="clear" w:color="auto" w:fill="auto"/>
          </w:tcPr>
          <w:p w:rsidR="00021B79" w:rsidRPr="00440594" w:rsidRDefault="00021B79" w:rsidP="00021B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021B79" w:rsidRPr="00440594" w:rsidTr="004E13F5">
        <w:tc>
          <w:tcPr>
            <w:tcW w:w="518" w:type="dxa"/>
            <w:shd w:val="clear" w:color="auto" w:fill="auto"/>
          </w:tcPr>
          <w:p w:rsidR="00021B79" w:rsidRPr="00440594" w:rsidRDefault="00021B79" w:rsidP="00021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440594">
              <w:rPr>
                <w:rFonts w:ascii="Times New Roman" w:hAnsi="Times New Roman" w:cs="Times New Roman"/>
                <w:lang w:val="uk-UA"/>
              </w:rPr>
              <w:t>1.2</w:t>
            </w:r>
          </w:p>
        </w:tc>
        <w:tc>
          <w:tcPr>
            <w:tcW w:w="1532" w:type="dxa"/>
            <w:shd w:val="clear" w:color="auto" w:fill="auto"/>
          </w:tcPr>
          <w:p w:rsidR="00021B79" w:rsidRPr="00440594" w:rsidRDefault="00021B79" w:rsidP="00021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440594">
              <w:rPr>
                <w:rFonts w:ascii="Times New Roman" w:hAnsi="Times New Roman" w:cs="Times New Roman"/>
                <w:b/>
                <w:lang w:val="uk-UA"/>
              </w:rPr>
              <w:t>продукту</w:t>
            </w:r>
          </w:p>
        </w:tc>
        <w:tc>
          <w:tcPr>
            <w:tcW w:w="1290" w:type="dxa"/>
            <w:shd w:val="clear" w:color="auto" w:fill="auto"/>
          </w:tcPr>
          <w:p w:rsidR="00021B79" w:rsidRPr="00440594" w:rsidRDefault="00021B79" w:rsidP="00021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021B79" w:rsidRPr="00440594" w:rsidRDefault="00021B79" w:rsidP="00021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021B79" w:rsidRPr="00440594" w:rsidRDefault="00021B79" w:rsidP="00021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115" w:type="dxa"/>
            <w:shd w:val="clear" w:color="auto" w:fill="auto"/>
          </w:tcPr>
          <w:p w:rsidR="00021B79" w:rsidRPr="00440594" w:rsidRDefault="00021B79" w:rsidP="00021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:rsidR="00021B79" w:rsidRPr="00440594" w:rsidRDefault="00021B79" w:rsidP="00021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993" w:type="dxa"/>
            <w:shd w:val="clear" w:color="auto" w:fill="auto"/>
          </w:tcPr>
          <w:p w:rsidR="00021B79" w:rsidRPr="00440594" w:rsidRDefault="00021B79" w:rsidP="00021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021B79" w:rsidRPr="00440594" w:rsidRDefault="00021B79" w:rsidP="00021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021B79" w:rsidRPr="00440594" w:rsidRDefault="00021B79" w:rsidP="00021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021B79" w:rsidRPr="00440594" w:rsidRDefault="00021B79" w:rsidP="00021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89" w:type="dxa"/>
            <w:shd w:val="clear" w:color="auto" w:fill="auto"/>
          </w:tcPr>
          <w:p w:rsidR="00021B79" w:rsidRPr="00440594" w:rsidRDefault="00021B79" w:rsidP="00021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021B79" w:rsidRPr="00440594" w:rsidRDefault="00021B79" w:rsidP="00021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021B79" w:rsidRPr="00440594" w:rsidTr="004E13F5">
        <w:tc>
          <w:tcPr>
            <w:tcW w:w="518" w:type="dxa"/>
            <w:shd w:val="clear" w:color="auto" w:fill="auto"/>
          </w:tcPr>
          <w:p w:rsidR="00021B79" w:rsidRPr="00440594" w:rsidRDefault="00A96BF9" w:rsidP="00021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1</w:t>
            </w:r>
          </w:p>
        </w:tc>
        <w:tc>
          <w:tcPr>
            <w:tcW w:w="1532" w:type="dxa"/>
            <w:shd w:val="clear" w:color="auto" w:fill="auto"/>
          </w:tcPr>
          <w:p w:rsidR="00021B79" w:rsidRPr="00440594" w:rsidRDefault="00021B79" w:rsidP="00021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4059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Кількість працівників, які </w:t>
            </w:r>
            <w:r w:rsidRPr="00440594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 xml:space="preserve">отримують заробітну плату та сплачують податки </w:t>
            </w:r>
          </w:p>
        </w:tc>
        <w:tc>
          <w:tcPr>
            <w:tcW w:w="1290" w:type="dxa"/>
            <w:shd w:val="clear" w:color="auto" w:fill="auto"/>
          </w:tcPr>
          <w:p w:rsidR="00021B79" w:rsidRPr="00440594" w:rsidRDefault="00021B79" w:rsidP="00021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lastRenderedPageBreak/>
              <w:t>осіб</w:t>
            </w:r>
          </w:p>
        </w:tc>
        <w:tc>
          <w:tcPr>
            <w:tcW w:w="1340" w:type="dxa"/>
            <w:shd w:val="clear" w:color="auto" w:fill="auto"/>
          </w:tcPr>
          <w:p w:rsidR="00021B79" w:rsidRPr="00440594" w:rsidRDefault="0081583F" w:rsidP="00021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156,25</w:t>
            </w:r>
          </w:p>
        </w:tc>
        <w:tc>
          <w:tcPr>
            <w:tcW w:w="1038" w:type="dxa"/>
            <w:shd w:val="clear" w:color="auto" w:fill="auto"/>
          </w:tcPr>
          <w:p w:rsidR="00021B79" w:rsidRPr="00DE1EEA" w:rsidRDefault="0081583F" w:rsidP="00021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9347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 </w:t>
            </w:r>
            <w:r w:rsidRPr="00D9347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778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Pr="00D9347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</w:t>
            </w:r>
          </w:p>
        </w:tc>
        <w:tc>
          <w:tcPr>
            <w:tcW w:w="1115" w:type="dxa"/>
            <w:shd w:val="clear" w:color="auto" w:fill="auto"/>
          </w:tcPr>
          <w:p w:rsidR="00021B79" w:rsidRPr="00DE1EEA" w:rsidRDefault="0081583F" w:rsidP="00021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9347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 </w:t>
            </w:r>
            <w:r w:rsidRPr="00D9347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778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Pr="00D9347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</w:t>
            </w:r>
          </w:p>
        </w:tc>
        <w:tc>
          <w:tcPr>
            <w:tcW w:w="1559" w:type="dxa"/>
            <w:shd w:val="clear" w:color="auto" w:fill="auto"/>
          </w:tcPr>
          <w:p w:rsidR="00021B79" w:rsidRDefault="00021B79" w:rsidP="00021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021B79" w:rsidRPr="00DE1EEA" w:rsidRDefault="0081583F" w:rsidP="00021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9347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 </w:t>
            </w:r>
            <w:r w:rsidRPr="00D9347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778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Pr="00D9347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021B79" w:rsidRPr="00DE1EEA" w:rsidRDefault="0081583F" w:rsidP="00021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9347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 </w:t>
            </w:r>
            <w:r w:rsidRPr="00D9347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778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Pr="00D9347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021B79" w:rsidRPr="00DE1EEA" w:rsidRDefault="00021B79" w:rsidP="00021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21B79" w:rsidRPr="00440594" w:rsidRDefault="0081583F" w:rsidP="00021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D9347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 </w:t>
            </w:r>
            <w:r w:rsidRPr="00D9347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778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Pr="00D9347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</w:t>
            </w:r>
          </w:p>
        </w:tc>
        <w:tc>
          <w:tcPr>
            <w:tcW w:w="1389" w:type="dxa"/>
            <w:shd w:val="clear" w:color="auto" w:fill="auto"/>
          </w:tcPr>
          <w:p w:rsidR="00021B79" w:rsidRPr="00440594" w:rsidRDefault="0081583F" w:rsidP="00021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D9347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 </w:t>
            </w:r>
            <w:r w:rsidRPr="00D9347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778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Pr="00D9347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:rsidR="00021B79" w:rsidRPr="00440594" w:rsidRDefault="00021B79" w:rsidP="00021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440594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</w:tr>
      <w:tr w:rsidR="00021B79" w:rsidRPr="00440594" w:rsidTr="006E6ABE">
        <w:trPr>
          <w:trHeight w:val="274"/>
        </w:trPr>
        <w:tc>
          <w:tcPr>
            <w:tcW w:w="518" w:type="dxa"/>
            <w:shd w:val="clear" w:color="auto" w:fill="auto"/>
          </w:tcPr>
          <w:p w:rsidR="00021B79" w:rsidRPr="00440594" w:rsidRDefault="00A96BF9" w:rsidP="00021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lastRenderedPageBreak/>
              <w:t>2</w:t>
            </w:r>
          </w:p>
        </w:tc>
        <w:tc>
          <w:tcPr>
            <w:tcW w:w="1532" w:type="dxa"/>
            <w:shd w:val="clear" w:color="auto" w:fill="auto"/>
          </w:tcPr>
          <w:p w:rsidR="00021B79" w:rsidRPr="006B33BA" w:rsidRDefault="00021B79" w:rsidP="006E6A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4059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Обсяг: </w:t>
            </w:r>
            <w:r w:rsidRPr="0044059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1290" w:type="dxa"/>
            <w:shd w:val="clear" w:color="auto" w:fill="auto"/>
          </w:tcPr>
          <w:p w:rsidR="00021B79" w:rsidRPr="00440594" w:rsidRDefault="00021B79" w:rsidP="00F320F6">
            <w:pPr>
              <w:spacing w:after="0" w:line="240" w:lineRule="auto"/>
              <w:ind w:right="-36"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021B79" w:rsidRPr="00440594" w:rsidRDefault="00021B79" w:rsidP="00021B79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021B79" w:rsidRPr="00440594" w:rsidRDefault="00021B79" w:rsidP="00021B79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021B79" w:rsidRPr="00440594" w:rsidRDefault="00021B79" w:rsidP="00021B79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021B79" w:rsidRPr="00C3489B" w:rsidRDefault="00021B79" w:rsidP="00021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15" w:type="dxa"/>
            <w:shd w:val="clear" w:color="auto" w:fill="auto"/>
          </w:tcPr>
          <w:p w:rsidR="00021B79" w:rsidRDefault="00021B79" w:rsidP="00021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:rsidR="00021B79" w:rsidRDefault="00021B79" w:rsidP="00021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shd w:val="clear" w:color="auto" w:fill="auto"/>
          </w:tcPr>
          <w:p w:rsidR="00021B79" w:rsidRDefault="00021B79" w:rsidP="00021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021B79" w:rsidRDefault="00021B79" w:rsidP="00021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021B79" w:rsidRDefault="00021B79" w:rsidP="00021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021B79" w:rsidRPr="00440594" w:rsidRDefault="00021B79" w:rsidP="00021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389" w:type="dxa"/>
            <w:shd w:val="clear" w:color="auto" w:fill="auto"/>
          </w:tcPr>
          <w:p w:rsidR="00021B79" w:rsidRPr="00440594" w:rsidRDefault="00021B79" w:rsidP="00021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021B79" w:rsidRPr="00440594" w:rsidRDefault="00021B79" w:rsidP="00021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</w:tr>
      <w:tr w:rsidR="00F320F6" w:rsidRPr="00440594" w:rsidTr="004E13F5">
        <w:tc>
          <w:tcPr>
            <w:tcW w:w="518" w:type="dxa"/>
            <w:shd w:val="clear" w:color="auto" w:fill="auto"/>
          </w:tcPr>
          <w:p w:rsidR="00F320F6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F320F6" w:rsidRPr="00440594" w:rsidRDefault="00F320F6" w:rsidP="00F320F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4059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спожитої е</w:t>
            </w:r>
            <w:r w:rsidRPr="00440594">
              <w:rPr>
                <w:rFonts w:ascii="Times New Roman" w:hAnsi="Times New Roman"/>
                <w:sz w:val="18"/>
                <w:szCs w:val="18"/>
                <w:lang w:val="uk-UA"/>
              </w:rPr>
              <w:t>лектроенергії;</w:t>
            </w:r>
          </w:p>
        </w:tc>
        <w:tc>
          <w:tcPr>
            <w:tcW w:w="1290" w:type="dxa"/>
            <w:shd w:val="clear" w:color="auto" w:fill="auto"/>
          </w:tcPr>
          <w:p w:rsidR="00F320F6" w:rsidRPr="00440594" w:rsidRDefault="00F320F6" w:rsidP="00F320F6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440594">
              <w:rPr>
                <w:rFonts w:ascii="Times New Roman" w:hAnsi="Times New Roman"/>
                <w:sz w:val="18"/>
                <w:szCs w:val="18"/>
                <w:lang w:val="uk-UA"/>
              </w:rPr>
              <w:t>квт</w:t>
            </w:r>
            <w:proofErr w:type="spellEnd"/>
            <w:r w:rsidRPr="00440594">
              <w:rPr>
                <w:rFonts w:ascii="Times New Roman" w:hAnsi="Times New Roman"/>
                <w:sz w:val="18"/>
                <w:szCs w:val="18"/>
                <w:lang w:val="uk-UA"/>
              </w:rPr>
              <w:t>/год</w:t>
            </w:r>
          </w:p>
          <w:p w:rsidR="00F320F6" w:rsidRPr="00440594" w:rsidRDefault="00F320F6" w:rsidP="00F320F6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F320F6" w:rsidRPr="00440594" w:rsidRDefault="00BB4824" w:rsidP="0081583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17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80,0</w:t>
            </w:r>
          </w:p>
        </w:tc>
        <w:tc>
          <w:tcPr>
            <w:tcW w:w="1038" w:type="dxa"/>
            <w:shd w:val="clear" w:color="auto" w:fill="auto"/>
          </w:tcPr>
          <w:p w:rsidR="00F320F6" w:rsidRPr="00F320F6" w:rsidRDefault="00F320F6" w:rsidP="00815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17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50</w:t>
            </w:r>
            <w:r w:rsidR="0081583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80</w:t>
            </w:r>
          </w:p>
        </w:tc>
        <w:tc>
          <w:tcPr>
            <w:tcW w:w="1115" w:type="dxa"/>
            <w:shd w:val="clear" w:color="auto" w:fill="auto"/>
          </w:tcPr>
          <w:p w:rsidR="00F320F6" w:rsidRDefault="0081583F" w:rsidP="00F3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17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50,80</w:t>
            </w:r>
          </w:p>
        </w:tc>
        <w:tc>
          <w:tcPr>
            <w:tcW w:w="1559" w:type="dxa"/>
            <w:shd w:val="clear" w:color="auto" w:fill="auto"/>
          </w:tcPr>
          <w:p w:rsidR="00F320F6" w:rsidRDefault="00F320F6" w:rsidP="00F3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F320F6" w:rsidRDefault="0081583F" w:rsidP="00F3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17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50,80</w:t>
            </w:r>
          </w:p>
        </w:tc>
        <w:tc>
          <w:tcPr>
            <w:tcW w:w="1134" w:type="dxa"/>
            <w:shd w:val="clear" w:color="auto" w:fill="auto"/>
          </w:tcPr>
          <w:p w:rsidR="00F320F6" w:rsidRDefault="0081583F" w:rsidP="00F3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17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50,80</w:t>
            </w:r>
          </w:p>
        </w:tc>
        <w:tc>
          <w:tcPr>
            <w:tcW w:w="992" w:type="dxa"/>
            <w:shd w:val="clear" w:color="auto" w:fill="auto"/>
          </w:tcPr>
          <w:p w:rsidR="00F320F6" w:rsidRDefault="00F320F6" w:rsidP="00F3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320F6" w:rsidRPr="00440594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440594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320F6" w:rsidRPr="00440594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440594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F320F6" w:rsidRPr="00440594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440594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</w:tr>
      <w:tr w:rsidR="00F320F6" w:rsidRPr="00440594" w:rsidTr="004E13F5">
        <w:tc>
          <w:tcPr>
            <w:tcW w:w="518" w:type="dxa"/>
            <w:shd w:val="clear" w:color="auto" w:fill="auto"/>
          </w:tcPr>
          <w:p w:rsidR="00F320F6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F320F6" w:rsidRPr="00440594" w:rsidRDefault="00F320F6" w:rsidP="00F320F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40594">
              <w:rPr>
                <w:rFonts w:ascii="Times New Roman" w:hAnsi="Times New Roman"/>
                <w:sz w:val="18"/>
                <w:szCs w:val="18"/>
                <w:lang w:val="uk-UA"/>
              </w:rPr>
              <w:t>Водопостачання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та водовідведення</w:t>
            </w:r>
          </w:p>
        </w:tc>
        <w:tc>
          <w:tcPr>
            <w:tcW w:w="1290" w:type="dxa"/>
            <w:shd w:val="clear" w:color="auto" w:fill="auto"/>
          </w:tcPr>
          <w:p w:rsidR="00F320F6" w:rsidRPr="00440594" w:rsidRDefault="00F320F6" w:rsidP="00F320F6">
            <w:pPr>
              <w:spacing w:after="0" w:line="240" w:lineRule="auto"/>
              <w:ind w:right="-36"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440594">
              <w:rPr>
                <w:rFonts w:ascii="Times New Roman" w:hAnsi="Times New Roman"/>
                <w:sz w:val="18"/>
                <w:szCs w:val="18"/>
                <w:lang w:val="uk-UA"/>
              </w:rPr>
              <w:t>м.куб</w:t>
            </w:r>
            <w:proofErr w:type="spellEnd"/>
            <w:r w:rsidRPr="00440594">
              <w:rPr>
                <w:rFonts w:ascii="Times New Roman" w:hAnsi="Times New Roman"/>
                <w:sz w:val="18"/>
                <w:szCs w:val="18"/>
                <w:lang w:val="uk-UA"/>
              </w:rPr>
              <w:t>.</w:t>
            </w:r>
          </w:p>
          <w:p w:rsidR="00F320F6" w:rsidRPr="00440594" w:rsidRDefault="00F320F6" w:rsidP="00F320F6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F320F6" w:rsidRPr="00440594" w:rsidRDefault="00BB4824" w:rsidP="00F320F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2 192,00</w:t>
            </w:r>
          </w:p>
        </w:tc>
        <w:tc>
          <w:tcPr>
            <w:tcW w:w="1038" w:type="dxa"/>
            <w:shd w:val="clear" w:color="auto" w:fill="auto"/>
          </w:tcPr>
          <w:p w:rsidR="00F320F6" w:rsidRPr="00F320F6" w:rsidRDefault="00BB4824" w:rsidP="00815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109</w:t>
            </w:r>
            <w:r w:rsidR="0081583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60</w:t>
            </w:r>
          </w:p>
        </w:tc>
        <w:tc>
          <w:tcPr>
            <w:tcW w:w="1115" w:type="dxa"/>
            <w:shd w:val="clear" w:color="auto" w:fill="auto"/>
          </w:tcPr>
          <w:p w:rsidR="00F320F6" w:rsidRDefault="0081583F" w:rsidP="00F3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109,60</w:t>
            </w:r>
          </w:p>
        </w:tc>
        <w:tc>
          <w:tcPr>
            <w:tcW w:w="1559" w:type="dxa"/>
            <w:shd w:val="clear" w:color="auto" w:fill="auto"/>
          </w:tcPr>
          <w:p w:rsidR="00F320F6" w:rsidRDefault="00F320F6" w:rsidP="00F3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F320F6" w:rsidRDefault="0081583F" w:rsidP="00F3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109,60</w:t>
            </w:r>
          </w:p>
        </w:tc>
        <w:tc>
          <w:tcPr>
            <w:tcW w:w="1134" w:type="dxa"/>
            <w:shd w:val="clear" w:color="auto" w:fill="auto"/>
          </w:tcPr>
          <w:p w:rsidR="00F320F6" w:rsidRDefault="0081583F" w:rsidP="00F3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109,60</w:t>
            </w:r>
          </w:p>
        </w:tc>
        <w:tc>
          <w:tcPr>
            <w:tcW w:w="992" w:type="dxa"/>
            <w:shd w:val="clear" w:color="auto" w:fill="auto"/>
          </w:tcPr>
          <w:p w:rsidR="00F320F6" w:rsidRDefault="00F320F6" w:rsidP="00F3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320F6" w:rsidRPr="00440594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320F6" w:rsidRPr="00440594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F320F6" w:rsidRPr="00440594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</w:tr>
      <w:tr w:rsidR="00F320F6" w:rsidRPr="00440594" w:rsidTr="004E13F5">
        <w:tc>
          <w:tcPr>
            <w:tcW w:w="518" w:type="dxa"/>
            <w:shd w:val="clear" w:color="auto" w:fill="auto"/>
          </w:tcPr>
          <w:p w:rsidR="00F320F6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F320F6" w:rsidRPr="00440594" w:rsidRDefault="00F320F6" w:rsidP="00F320F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4059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Вивезення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побутових відходів</w:t>
            </w:r>
          </w:p>
        </w:tc>
        <w:tc>
          <w:tcPr>
            <w:tcW w:w="1290" w:type="dxa"/>
            <w:shd w:val="clear" w:color="auto" w:fill="auto"/>
          </w:tcPr>
          <w:p w:rsidR="00F320F6" w:rsidRPr="00440594" w:rsidRDefault="00F320F6" w:rsidP="00F320F6">
            <w:pPr>
              <w:spacing w:after="0" w:line="240" w:lineRule="auto"/>
              <w:ind w:right="-36"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440594">
              <w:rPr>
                <w:rFonts w:ascii="Times New Roman" w:hAnsi="Times New Roman"/>
                <w:sz w:val="18"/>
                <w:szCs w:val="18"/>
                <w:lang w:val="uk-UA"/>
              </w:rPr>
              <w:t>м.куб</w:t>
            </w:r>
            <w:proofErr w:type="spellEnd"/>
            <w:r w:rsidRPr="00440594">
              <w:rPr>
                <w:rFonts w:ascii="Times New Roman" w:hAnsi="Times New Roman"/>
                <w:sz w:val="18"/>
                <w:szCs w:val="18"/>
                <w:lang w:val="uk-UA"/>
              </w:rPr>
              <w:t>.</w:t>
            </w:r>
          </w:p>
          <w:p w:rsidR="00F320F6" w:rsidRPr="00440594" w:rsidRDefault="00F320F6" w:rsidP="00F320F6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F320F6" w:rsidRPr="00440594" w:rsidRDefault="00BB4824" w:rsidP="00F320F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206,00</w:t>
            </w:r>
          </w:p>
        </w:tc>
        <w:tc>
          <w:tcPr>
            <w:tcW w:w="1038" w:type="dxa"/>
            <w:shd w:val="clear" w:color="auto" w:fill="auto"/>
          </w:tcPr>
          <w:p w:rsidR="00F320F6" w:rsidRPr="00F320F6" w:rsidRDefault="00F320F6" w:rsidP="00815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41</w:t>
            </w:r>
            <w:r w:rsidR="0081583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,3</w:t>
            </w:r>
          </w:p>
        </w:tc>
        <w:tc>
          <w:tcPr>
            <w:tcW w:w="1115" w:type="dxa"/>
            <w:shd w:val="clear" w:color="auto" w:fill="auto"/>
          </w:tcPr>
          <w:p w:rsidR="00F320F6" w:rsidRDefault="0081583F" w:rsidP="00F3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41,3</w:t>
            </w:r>
          </w:p>
        </w:tc>
        <w:tc>
          <w:tcPr>
            <w:tcW w:w="1559" w:type="dxa"/>
            <w:shd w:val="clear" w:color="auto" w:fill="auto"/>
          </w:tcPr>
          <w:p w:rsidR="00F320F6" w:rsidRDefault="00F320F6" w:rsidP="00F3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F320F6" w:rsidRDefault="0081583F" w:rsidP="00F3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41,3</w:t>
            </w:r>
          </w:p>
        </w:tc>
        <w:tc>
          <w:tcPr>
            <w:tcW w:w="1134" w:type="dxa"/>
            <w:shd w:val="clear" w:color="auto" w:fill="auto"/>
          </w:tcPr>
          <w:p w:rsidR="00F320F6" w:rsidRDefault="0081583F" w:rsidP="00F3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41,3</w:t>
            </w:r>
          </w:p>
        </w:tc>
        <w:tc>
          <w:tcPr>
            <w:tcW w:w="992" w:type="dxa"/>
            <w:shd w:val="clear" w:color="auto" w:fill="auto"/>
          </w:tcPr>
          <w:p w:rsidR="00F320F6" w:rsidRDefault="00F320F6" w:rsidP="00F3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320F6" w:rsidRPr="00440594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320F6" w:rsidRPr="00440594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F320F6" w:rsidRPr="00440594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</w:tr>
      <w:tr w:rsidR="00F320F6" w:rsidRPr="00440594" w:rsidTr="004E13F5">
        <w:tc>
          <w:tcPr>
            <w:tcW w:w="518" w:type="dxa"/>
            <w:shd w:val="clear" w:color="auto" w:fill="auto"/>
          </w:tcPr>
          <w:p w:rsidR="00F320F6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F320F6" w:rsidRPr="00440594" w:rsidRDefault="00F320F6" w:rsidP="00F320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Оплата послуг зв’язку </w:t>
            </w:r>
          </w:p>
        </w:tc>
        <w:tc>
          <w:tcPr>
            <w:tcW w:w="1290" w:type="dxa"/>
            <w:shd w:val="clear" w:color="auto" w:fill="auto"/>
          </w:tcPr>
          <w:p w:rsidR="00F320F6" w:rsidRPr="00440594" w:rsidRDefault="00F320F6" w:rsidP="00F320F6">
            <w:pPr>
              <w:spacing w:after="0" w:line="240" w:lineRule="auto"/>
              <w:ind w:right="-36"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F320F6" w:rsidRPr="00440594" w:rsidRDefault="00BB4824" w:rsidP="00F320F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12,0 </w:t>
            </w:r>
          </w:p>
        </w:tc>
        <w:tc>
          <w:tcPr>
            <w:tcW w:w="1038" w:type="dxa"/>
            <w:shd w:val="clear" w:color="auto" w:fill="auto"/>
          </w:tcPr>
          <w:p w:rsidR="00F320F6" w:rsidRDefault="00F320F6" w:rsidP="00815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</w:t>
            </w:r>
            <w:r w:rsidR="0081583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 w:rsidR="0081583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15" w:type="dxa"/>
            <w:shd w:val="clear" w:color="auto" w:fill="auto"/>
          </w:tcPr>
          <w:p w:rsidR="00F320F6" w:rsidRDefault="0081583F" w:rsidP="00F3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20,10</w:t>
            </w:r>
          </w:p>
        </w:tc>
        <w:tc>
          <w:tcPr>
            <w:tcW w:w="1559" w:type="dxa"/>
            <w:shd w:val="clear" w:color="auto" w:fill="auto"/>
          </w:tcPr>
          <w:p w:rsidR="00F320F6" w:rsidRDefault="00F320F6" w:rsidP="00F3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shd w:val="clear" w:color="auto" w:fill="auto"/>
          </w:tcPr>
          <w:p w:rsidR="00F320F6" w:rsidRDefault="0081583F" w:rsidP="00F3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20,10</w:t>
            </w:r>
          </w:p>
        </w:tc>
        <w:tc>
          <w:tcPr>
            <w:tcW w:w="1134" w:type="dxa"/>
            <w:shd w:val="clear" w:color="auto" w:fill="auto"/>
          </w:tcPr>
          <w:p w:rsidR="00F320F6" w:rsidRDefault="0081583F" w:rsidP="00F3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20,10</w:t>
            </w:r>
          </w:p>
        </w:tc>
        <w:tc>
          <w:tcPr>
            <w:tcW w:w="992" w:type="dxa"/>
            <w:shd w:val="clear" w:color="auto" w:fill="auto"/>
          </w:tcPr>
          <w:p w:rsidR="00F320F6" w:rsidRDefault="00F320F6" w:rsidP="00F3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320F6" w:rsidRPr="00440594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320F6" w:rsidRPr="00440594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F320F6" w:rsidRPr="00440594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</w:tr>
      <w:tr w:rsidR="00F320F6" w:rsidRPr="00440594" w:rsidTr="004E13F5">
        <w:tc>
          <w:tcPr>
            <w:tcW w:w="518" w:type="dxa"/>
            <w:shd w:val="clear" w:color="auto" w:fill="auto"/>
          </w:tcPr>
          <w:p w:rsidR="00F320F6" w:rsidRPr="00440594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3</w:t>
            </w:r>
          </w:p>
        </w:tc>
        <w:tc>
          <w:tcPr>
            <w:tcW w:w="1532" w:type="dxa"/>
            <w:shd w:val="clear" w:color="auto" w:fill="auto"/>
          </w:tcPr>
          <w:p w:rsidR="00F320F6" w:rsidRPr="00440594" w:rsidRDefault="00F320F6" w:rsidP="00F320F6">
            <w:pPr>
              <w:spacing w:after="0" w:line="240" w:lineRule="auto"/>
              <w:ind w:left="-77" w:right="-110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Кількість витрат пов’язаних </w:t>
            </w:r>
            <w:r w:rsidRPr="008F1D10">
              <w:rPr>
                <w:rFonts w:ascii="Times New Roman" w:hAnsi="Times New Roman"/>
                <w:sz w:val="18"/>
                <w:szCs w:val="18"/>
                <w:lang w:val="uk-UA"/>
              </w:rPr>
              <w:t>з підтриманням у належному стані рухомого майна</w:t>
            </w:r>
          </w:p>
        </w:tc>
        <w:tc>
          <w:tcPr>
            <w:tcW w:w="1290" w:type="dxa"/>
            <w:shd w:val="clear" w:color="auto" w:fill="auto"/>
          </w:tcPr>
          <w:p w:rsidR="00F320F6" w:rsidRPr="00440594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шт.</w:t>
            </w:r>
          </w:p>
        </w:tc>
        <w:tc>
          <w:tcPr>
            <w:tcW w:w="1340" w:type="dxa"/>
            <w:shd w:val="clear" w:color="auto" w:fill="auto"/>
          </w:tcPr>
          <w:p w:rsidR="00F320F6" w:rsidRPr="00BA7D69" w:rsidRDefault="0081583F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40</w:t>
            </w:r>
          </w:p>
        </w:tc>
        <w:tc>
          <w:tcPr>
            <w:tcW w:w="1038" w:type="dxa"/>
            <w:shd w:val="clear" w:color="auto" w:fill="auto"/>
          </w:tcPr>
          <w:p w:rsidR="00F320F6" w:rsidRPr="00CD3D2E" w:rsidRDefault="0081583F" w:rsidP="00F3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1 000,00</w:t>
            </w:r>
          </w:p>
        </w:tc>
        <w:tc>
          <w:tcPr>
            <w:tcW w:w="1115" w:type="dxa"/>
            <w:shd w:val="clear" w:color="auto" w:fill="auto"/>
          </w:tcPr>
          <w:p w:rsidR="00F320F6" w:rsidRPr="00CD3D2E" w:rsidRDefault="0081583F" w:rsidP="00F3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1 000,00</w:t>
            </w:r>
          </w:p>
        </w:tc>
        <w:tc>
          <w:tcPr>
            <w:tcW w:w="1559" w:type="dxa"/>
            <w:shd w:val="clear" w:color="auto" w:fill="auto"/>
          </w:tcPr>
          <w:p w:rsidR="00F320F6" w:rsidRPr="00440594" w:rsidRDefault="00F320F6" w:rsidP="00F3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F320F6" w:rsidRPr="00CD3D2E" w:rsidRDefault="0081583F" w:rsidP="00F3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1 000,00</w:t>
            </w:r>
          </w:p>
        </w:tc>
        <w:tc>
          <w:tcPr>
            <w:tcW w:w="1134" w:type="dxa"/>
            <w:shd w:val="clear" w:color="auto" w:fill="auto"/>
          </w:tcPr>
          <w:p w:rsidR="00F320F6" w:rsidRPr="00CD3D2E" w:rsidRDefault="0081583F" w:rsidP="00F3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1 000,00</w:t>
            </w:r>
          </w:p>
        </w:tc>
        <w:tc>
          <w:tcPr>
            <w:tcW w:w="992" w:type="dxa"/>
            <w:shd w:val="clear" w:color="auto" w:fill="auto"/>
          </w:tcPr>
          <w:p w:rsidR="00F320F6" w:rsidRPr="00440594" w:rsidRDefault="00F320F6" w:rsidP="00F3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320F6" w:rsidRPr="00440594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440594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320F6" w:rsidRPr="00440594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440594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F320F6" w:rsidRPr="00440594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440594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</w:tr>
      <w:tr w:rsidR="00F320F6" w:rsidRPr="00440594" w:rsidTr="004E13F5">
        <w:tc>
          <w:tcPr>
            <w:tcW w:w="518" w:type="dxa"/>
            <w:shd w:val="clear" w:color="auto" w:fill="auto"/>
          </w:tcPr>
          <w:p w:rsidR="00F320F6" w:rsidRPr="00440594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4</w:t>
            </w:r>
          </w:p>
        </w:tc>
        <w:tc>
          <w:tcPr>
            <w:tcW w:w="1532" w:type="dxa"/>
            <w:shd w:val="clear" w:color="auto" w:fill="auto"/>
          </w:tcPr>
          <w:p w:rsidR="00F320F6" w:rsidRPr="00440594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Кількість витрат</w:t>
            </w:r>
            <w:r w:rsidRPr="008F1D1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на придбання ПММ для власних потреб</w:t>
            </w:r>
          </w:p>
        </w:tc>
        <w:tc>
          <w:tcPr>
            <w:tcW w:w="1290" w:type="dxa"/>
            <w:shd w:val="clear" w:color="auto" w:fill="auto"/>
          </w:tcPr>
          <w:p w:rsidR="00F320F6" w:rsidRPr="00F157F4" w:rsidRDefault="00BB4824" w:rsidP="00F32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літр</w:t>
            </w:r>
          </w:p>
          <w:p w:rsidR="00F320F6" w:rsidRPr="00F157F4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  <w:p w:rsidR="00F320F6" w:rsidRPr="00F157F4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  <w:p w:rsidR="00F320F6" w:rsidRPr="00F157F4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  <w:p w:rsidR="00F320F6" w:rsidRPr="00F157F4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  <w:p w:rsidR="00F320F6" w:rsidRPr="00F157F4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F320F6" w:rsidRPr="00440594" w:rsidRDefault="00A53703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13 333,00</w:t>
            </w:r>
          </w:p>
        </w:tc>
        <w:tc>
          <w:tcPr>
            <w:tcW w:w="1038" w:type="dxa"/>
            <w:shd w:val="clear" w:color="auto" w:fill="auto"/>
          </w:tcPr>
          <w:p w:rsidR="00F320F6" w:rsidRPr="00E869D9" w:rsidRDefault="0081583F" w:rsidP="00F3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800</w:t>
            </w:r>
            <w:r w:rsidR="00F320F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,00</w:t>
            </w:r>
          </w:p>
        </w:tc>
        <w:tc>
          <w:tcPr>
            <w:tcW w:w="1115" w:type="dxa"/>
            <w:shd w:val="clear" w:color="auto" w:fill="auto"/>
          </w:tcPr>
          <w:p w:rsidR="00F320F6" w:rsidRPr="00D05E72" w:rsidRDefault="0081583F" w:rsidP="00F320F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800</w:t>
            </w:r>
            <w:r w:rsidR="00F320F6" w:rsidRPr="00B2197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F320F6" w:rsidRPr="00440594" w:rsidRDefault="00F320F6" w:rsidP="00F3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F320F6" w:rsidRPr="00D05E72" w:rsidRDefault="00E63D17" w:rsidP="00F3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400,2</w:t>
            </w:r>
          </w:p>
        </w:tc>
        <w:tc>
          <w:tcPr>
            <w:tcW w:w="1134" w:type="dxa"/>
            <w:shd w:val="clear" w:color="auto" w:fill="auto"/>
          </w:tcPr>
          <w:p w:rsidR="0081583F" w:rsidRPr="00B21977" w:rsidRDefault="0081583F" w:rsidP="00F320F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400,20</w:t>
            </w:r>
          </w:p>
        </w:tc>
        <w:tc>
          <w:tcPr>
            <w:tcW w:w="992" w:type="dxa"/>
            <w:shd w:val="clear" w:color="auto" w:fill="auto"/>
          </w:tcPr>
          <w:p w:rsidR="00F320F6" w:rsidRPr="00440594" w:rsidRDefault="00F320F6" w:rsidP="00F3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320F6" w:rsidRPr="00440594" w:rsidRDefault="00E63D17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399,8</w:t>
            </w:r>
          </w:p>
        </w:tc>
        <w:tc>
          <w:tcPr>
            <w:tcW w:w="1389" w:type="dxa"/>
            <w:shd w:val="clear" w:color="auto" w:fill="auto"/>
          </w:tcPr>
          <w:p w:rsidR="00F320F6" w:rsidRPr="00440594" w:rsidRDefault="00E63D17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399,8</w:t>
            </w:r>
          </w:p>
        </w:tc>
        <w:tc>
          <w:tcPr>
            <w:tcW w:w="1701" w:type="dxa"/>
            <w:shd w:val="clear" w:color="auto" w:fill="auto"/>
          </w:tcPr>
          <w:p w:rsidR="00F320F6" w:rsidRPr="00440594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</w:tr>
      <w:tr w:rsidR="00F320F6" w:rsidRPr="00440594" w:rsidTr="00F04A27">
        <w:tc>
          <w:tcPr>
            <w:tcW w:w="15735" w:type="dxa"/>
            <w:gridSpan w:val="13"/>
            <w:shd w:val="clear" w:color="auto" w:fill="auto"/>
          </w:tcPr>
          <w:p w:rsidR="00F320F6" w:rsidRPr="00440594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F320F6" w:rsidRPr="00440594" w:rsidTr="004E13F5">
        <w:tc>
          <w:tcPr>
            <w:tcW w:w="518" w:type="dxa"/>
            <w:shd w:val="clear" w:color="auto" w:fill="auto"/>
          </w:tcPr>
          <w:p w:rsidR="00F320F6" w:rsidRPr="00440594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440594">
              <w:rPr>
                <w:rFonts w:ascii="Times New Roman" w:hAnsi="Times New Roman" w:cs="Times New Roman"/>
                <w:lang w:val="uk-UA"/>
              </w:rPr>
              <w:t>1.3</w:t>
            </w:r>
          </w:p>
        </w:tc>
        <w:tc>
          <w:tcPr>
            <w:tcW w:w="1532" w:type="dxa"/>
            <w:shd w:val="clear" w:color="auto" w:fill="auto"/>
          </w:tcPr>
          <w:p w:rsidR="00F320F6" w:rsidRPr="001A711C" w:rsidRDefault="00F320F6" w:rsidP="00F320F6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ind w:left="-20" w:right="-179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A711C">
              <w:rPr>
                <w:rFonts w:ascii="Times New Roman" w:hAnsi="Times New Roman" w:cs="Times New Roman"/>
                <w:b/>
                <w:lang w:val="uk-UA"/>
              </w:rPr>
              <w:t>ефективності</w:t>
            </w:r>
          </w:p>
        </w:tc>
        <w:tc>
          <w:tcPr>
            <w:tcW w:w="1290" w:type="dxa"/>
            <w:shd w:val="clear" w:color="auto" w:fill="auto"/>
          </w:tcPr>
          <w:p w:rsidR="00F320F6" w:rsidRPr="00440594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F320F6" w:rsidRPr="00440594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F320F6" w:rsidRPr="00440594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115" w:type="dxa"/>
            <w:shd w:val="clear" w:color="auto" w:fill="auto"/>
          </w:tcPr>
          <w:p w:rsidR="00F320F6" w:rsidRPr="00440594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:rsidR="00F320F6" w:rsidRPr="00440594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993" w:type="dxa"/>
            <w:shd w:val="clear" w:color="auto" w:fill="auto"/>
          </w:tcPr>
          <w:p w:rsidR="00F320F6" w:rsidRPr="00440594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F320F6" w:rsidRPr="00440594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F320F6" w:rsidRPr="00440594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F320F6" w:rsidRPr="00440594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89" w:type="dxa"/>
            <w:shd w:val="clear" w:color="auto" w:fill="auto"/>
          </w:tcPr>
          <w:p w:rsidR="00F320F6" w:rsidRPr="00440594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F320F6" w:rsidRPr="00440594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F320F6" w:rsidRPr="00440594" w:rsidTr="00897450">
        <w:trPr>
          <w:trHeight w:val="1051"/>
        </w:trPr>
        <w:tc>
          <w:tcPr>
            <w:tcW w:w="518" w:type="dxa"/>
            <w:shd w:val="clear" w:color="auto" w:fill="auto"/>
          </w:tcPr>
          <w:p w:rsidR="00F320F6" w:rsidRPr="00440594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1</w:t>
            </w:r>
          </w:p>
        </w:tc>
        <w:tc>
          <w:tcPr>
            <w:tcW w:w="1532" w:type="dxa"/>
            <w:shd w:val="clear" w:color="auto" w:fill="auto"/>
          </w:tcPr>
          <w:p w:rsidR="00F320F6" w:rsidRPr="00F157F4" w:rsidRDefault="00F320F6" w:rsidP="00F320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157F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Середня </w:t>
            </w:r>
            <w:proofErr w:type="spellStart"/>
            <w:r w:rsidRPr="00F157F4">
              <w:rPr>
                <w:rFonts w:ascii="Times New Roman" w:hAnsi="Times New Roman"/>
                <w:sz w:val="18"/>
                <w:szCs w:val="18"/>
                <w:lang w:val="uk-UA"/>
              </w:rPr>
              <w:t>заробі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F157F4">
              <w:rPr>
                <w:rFonts w:ascii="Times New Roman" w:hAnsi="Times New Roman"/>
                <w:sz w:val="18"/>
                <w:szCs w:val="18"/>
                <w:lang w:val="uk-UA"/>
              </w:rPr>
              <w:t>тна</w:t>
            </w:r>
            <w:proofErr w:type="spellEnd"/>
            <w:r w:rsidRPr="00F157F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плата  та сплачені </w:t>
            </w:r>
            <w:proofErr w:type="spellStart"/>
            <w:r w:rsidRPr="00F157F4">
              <w:rPr>
                <w:rFonts w:ascii="Times New Roman" w:hAnsi="Times New Roman"/>
                <w:sz w:val="18"/>
                <w:szCs w:val="18"/>
                <w:lang w:val="uk-UA"/>
              </w:rPr>
              <w:t>подат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F157F4">
              <w:rPr>
                <w:rFonts w:ascii="Times New Roman" w:hAnsi="Times New Roman"/>
                <w:sz w:val="18"/>
                <w:szCs w:val="18"/>
                <w:lang w:val="uk-UA"/>
              </w:rPr>
              <w:t>ки</w:t>
            </w:r>
            <w:proofErr w:type="spellEnd"/>
            <w:r w:rsidRPr="00F157F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на 1 працівника</w:t>
            </w:r>
          </w:p>
        </w:tc>
        <w:tc>
          <w:tcPr>
            <w:tcW w:w="1290" w:type="dxa"/>
            <w:shd w:val="clear" w:color="auto" w:fill="auto"/>
          </w:tcPr>
          <w:p w:rsidR="00F320F6" w:rsidRPr="00440594" w:rsidRDefault="00F320F6" w:rsidP="00F320F6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40594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тис. грн.</w:t>
            </w:r>
          </w:p>
        </w:tc>
        <w:tc>
          <w:tcPr>
            <w:tcW w:w="1340" w:type="dxa"/>
            <w:shd w:val="clear" w:color="auto" w:fill="auto"/>
          </w:tcPr>
          <w:p w:rsidR="00F320F6" w:rsidRPr="00440594" w:rsidRDefault="00F320F6" w:rsidP="00F320F6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F320F6" w:rsidRPr="00DE1EEA" w:rsidRDefault="00F320F6" w:rsidP="00553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139</w:t>
            </w:r>
            <w:r w:rsidR="0055312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,40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 </w:t>
            </w:r>
          </w:p>
        </w:tc>
        <w:tc>
          <w:tcPr>
            <w:tcW w:w="1115" w:type="dxa"/>
            <w:shd w:val="clear" w:color="auto" w:fill="auto"/>
          </w:tcPr>
          <w:p w:rsidR="00F320F6" w:rsidRPr="00DE1EEA" w:rsidRDefault="00553123" w:rsidP="00F3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139,40 </w:t>
            </w:r>
          </w:p>
        </w:tc>
        <w:tc>
          <w:tcPr>
            <w:tcW w:w="1559" w:type="dxa"/>
            <w:shd w:val="clear" w:color="auto" w:fill="auto"/>
          </w:tcPr>
          <w:p w:rsidR="00F320F6" w:rsidRDefault="00F320F6" w:rsidP="00F3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F320F6" w:rsidRPr="00DE1EEA" w:rsidRDefault="00553123" w:rsidP="00F3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139,40 </w:t>
            </w:r>
          </w:p>
        </w:tc>
        <w:tc>
          <w:tcPr>
            <w:tcW w:w="1134" w:type="dxa"/>
            <w:shd w:val="clear" w:color="auto" w:fill="auto"/>
          </w:tcPr>
          <w:p w:rsidR="00F320F6" w:rsidRPr="00DE1EEA" w:rsidRDefault="00553123" w:rsidP="00F3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139,40 </w:t>
            </w:r>
          </w:p>
        </w:tc>
        <w:tc>
          <w:tcPr>
            <w:tcW w:w="992" w:type="dxa"/>
            <w:shd w:val="clear" w:color="auto" w:fill="auto"/>
          </w:tcPr>
          <w:p w:rsidR="00F320F6" w:rsidRPr="00DE1EEA" w:rsidRDefault="00F320F6" w:rsidP="00F3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320F6" w:rsidRPr="00440594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440594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320F6" w:rsidRPr="00440594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440594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F320F6" w:rsidRPr="00440594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440594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</w:tr>
      <w:tr w:rsidR="00F320F6" w:rsidRPr="00897450" w:rsidTr="004E13F5">
        <w:tc>
          <w:tcPr>
            <w:tcW w:w="518" w:type="dxa"/>
            <w:shd w:val="clear" w:color="auto" w:fill="auto"/>
          </w:tcPr>
          <w:p w:rsidR="00F320F6" w:rsidRPr="00440594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2</w:t>
            </w:r>
          </w:p>
        </w:tc>
        <w:tc>
          <w:tcPr>
            <w:tcW w:w="1532" w:type="dxa"/>
            <w:shd w:val="clear" w:color="auto" w:fill="auto"/>
          </w:tcPr>
          <w:p w:rsidR="00F320F6" w:rsidRPr="00F157F4" w:rsidRDefault="00F320F6" w:rsidP="0055312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157F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Середня вартість: </w:t>
            </w:r>
          </w:p>
        </w:tc>
        <w:tc>
          <w:tcPr>
            <w:tcW w:w="1290" w:type="dxa"/>
            <w:shd w:val="clear" w:color="auto" w:fill="auto"/>
          </w:tcPr>
          <w:p w:rsidR="00F320F6" w:rsidRPr="00440594" w:rsidRDefault="00F320F6" w:rsidP="00553123">
            <w:pPr>
              <w:spacing w:after="0" w:line="240" w:lineRule="auto"/>
              <w:ind w:right="-177" w:firstLine="44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   </w:t>
            </w:r>
            <w:r w:rsidRPr="00440594">
              <w:rPr>
                <w:rFonts w:ascii="Times New Roman" w:hAnsi="Times New Roman"/>
                <w:sz w:val="18"/>
                <w:szCs w:val="18"/>
                <w:lang w:val="uk-UA"/>
              </w:rPr>
              <w:t>грн.</w:t>
            </w:r>
          </w:p>
        </w:tc>
        <w:tc>
          <w:tcPr>
            <w:tcW w:w="1340" w:type="dxa"/>
            <w:shd w:val="clear" w:color="auto" w:fill="auto"/>
          </w:tcPr>
          <w:p w:rsidR="00F320F6" w:rsidRPr="00440594" w:rsidRDefault="00F320F6" w:rsidP="00F320F6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F320F6" w:rsidRDefault="00F320F6" w:rsidP="00F320F6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F320F6" w:rsidRPr="00440594" w:rsidRDefault="00F320F6" w:rsidP="00F320F6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F320F6" w:rsidRPr="00440594" w:rsidRDefault="00F320F6" w:rsidP="00F320F6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897450" w:rsidRDefault="00897450" w:rsidP="00F3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50,00</w:t>
            </w:r>
          </w:p>
          <w:p w:rsidR="00897450" w:rsidRDefault="00897450" w:rsidP="00F3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200,00</w:t>
            </w:r>
          </w:p>
          <w:p w:rsidR="00897450" w:rsidRDefault="00897450" w:rsidP="00F3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1675,00</w:t>
            </w:r>
          </w:p>
        </w:tc>
        <w:tc>
          <w:tcPr>
            <w:tcW w:w="1115" w:type="dxa"/>
            <w:shd w:val="clear" w:color="auto" w:fill="auto"/>
          </w:tcPr>
          <w:p w:rsidR="00897450" w:rsidRDefault="00897450" w:rsidP="00897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50,00</w:t>
            </w:r>
          </w:p>
          <w:p w:rsidR="00897450" w:rsidRDefault="00897450" w:rsidP="00897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200,00</w:t>
            </w:r>
          </w:p>
          <w:p w:rsidR="00F320F6" w:rsidRDefault="00897450" w:rsidP="00897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1675,00</w:t>
            </w:r>
          </w:p>
        </w:tc>
        <w:tc>
          <w:tcPr>
            <w:tcW w:w="1559" w:type="dxa"/>
            <w:shd w:val="clear" w:color="auto" w:fill="auto"/>
          </w:tcPr>
          <w:p w:rsidR="00F320F6" w:rsidRDefault="00F320F6" w:rsidP="00F3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897450" w:rsidRDefault="00897450" w:rsidP="00897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50,00</w:t>
            </w:r>
          </w:p>
          <w:p w:rsidR="00897450" w:rsidRDefault="00897450" w:rsidP="00897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200,00</w:t>
            </w:r>
          </w:p>
          <w:p w:rsidR="00F320F6" w:rsidRDefault="00897450" w:rsidP="00897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1675,00</w:t>
            </w:r>
          </w:p>
        </w:tc>
        <w:tc>
          <w:tcPr>
            <w:tcW w:w="1134" w:type="dxa"/>
            <w:shd w:val="clear" w:color="auto" w:fill="auto"/>
          </w:tcPr>
          <w:p w:rsidR="00897450" w:rsidRDefault="00897450" w:rsidP="00897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50,00</w:t>
            </w:r>
          </w:p>
          <w:p w:rsidR="00897450" w:rsidRDefault="00897450" w:rsidP="00897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200,00</w:t>
            </w:r>
          </w:p>
          <w:p w:rsidR="00F320F6" w:rsidRDefault="00897450" w:rsidP="00897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1675,00</w:t>
            </w:r>
          </w:p>
        </w:tc>
        <w:tc>
          <w:tcPr>
            <w:tcW w:w="992" w:type="dxa"/>
            <w:shd w:val="clear" w:color="auto" w:fill="auto"/>
          </w:tcPr>
          <w:p w:rsidR="00F320F6" w:rsidRDefault="00F320F6" w:rsidP="00F3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320F6" w:rsidRPr="00440594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440594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F320F6" w:rsidRPr="00440594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440594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F320F6" w:rsidRPr="00440594" w:rsidRDefault="00F320F6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440594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</w:tr>
      <w:tr w:rsidR="00553123" w:rsidRPr="00897450" w:rsidTr="004E13F5">
        <w:tc>
          <w:tcPr>
            <w:tcW w:w="518" w:type="dxa"/>
            <w:shd w:val="clear" w:color="auto" w:fill="auto"/>
          </w:tcPr>
          <w:p w:rsidR="00553123" w:rsidRDefault="00553123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53123" w:rsidRPr="00F157F4" w:rsidRDefault="00553123" w:rsidP="00F320F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157F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1 </w:t>
            </w:r>
            <w:proofErr w:type="spellStart"/>
            <w:r w:rsidRPr="00F157F4">
              <w:rPr>
                <w:rFonts w:ascii="Times New Roman" w:hAnsi="Times New Roman"/>
                <w:sz w:val="18"/>
                <w:szCs w:val="18"/>
                <w:lang w:val="uk-UA"/>
              </w:rPr>
              <w:t>квт</w:t>
            </w:r>
            <w:proofErr w:type="spellEnd"/>
            <w:r w:rsidRPr="00F157F4">
              <w:rPr>
                <w:rFonts w:ascii="Times New Roman" w:hAnsi="Times New Roman"/>
                <w:sz w:val="18"/>
                <w:szCs w:val="18"/>
                <w:lang w:val="uk-UA"/>
              </w:rPr>
              <w:t>/год електроенергії;</w:t>
            </w:r>
          </w:p>
        </w:tc>
        <w:tc>
          <w:tcPr>
            <w:tcW w:w="1290" w:type="dxa"/>
            <w:shd w:val="clear" w:color="auto" w:fill="auto"/>
          </w:tcPr>
          <w:p w:rsidR="00553123" w:rsidRDefault="00553123" w:rsidP="00553123">
            <w:pPr>
              <w:spacing w:after="0" w:line="240" w:lineRule="auto"/>
              <w:ind w:right="-177" w:firstLine="4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53123" w:rsidRPr="00440594" w:rsidRDefault="00553123" w:rsidP="00F320F6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53123" w:rsidRDefault="00553123" w:rsidP="00553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10,00</w:t>
            </w:r>
          </w:p>
          <w:p w:rsidR="00553123" w:rsidRDefault="00553123" w:rsidP="00F3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15" w:type="dxa"/>
            <w:shd w:val="clear" w:color="auto" w:fill="auto"/>
          </w:tcPr>
          <w:p w:rsidR="00553123" w:rsidRDefault="00553123" w:rsidP="00553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10,00</w:t>
            </w:r>
          </w:p>
          <w:p w:rsidR="00553123" w:rsidRDefault="00553123" w:rsidP="00897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:rsidR="00553123" w:rsidRDefault="00553123" w:rsidP="00F3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553123" w:rsidRDefault="00553123" w:rsidP="00553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10,00</w:t>
            </w:r>
          </w:p>
          <w:p w:rsidR="00553123" w:rsidRDefault="00553123" w:rsidP="00897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553123" w:rsidRDefault="00553123" w:rsidP="00553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10,00</w:t>
            </w:r>
          </w:p>
          <w:p w:rsidR="00553123" w:rsidRDefault="00553123" w:rsidP="00897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553123" w:rsidRDefault="00553123" w:rsidP="00F32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553123" w:rsidRPr="00440594" w:rsidRDefault="00553123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553123" w:rsidRPr="00440594" w:rsidRDefault="00553123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553123" w:rsidRPr="00440594" w:rsidRDefault="00553123" w:rsidP="00F32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</w:tr>
      <w:tr w:rsidR="00553123" w:rsidRPr="00897450" w:rsidTr="004E13F5">
        <w:tc>
          <w:tcPr>
            <w:tcW w:w="518" w:type="dxa"/>
            <w:shd w:val="clear" w:color="auto" w:fill="auto"/>
          </w:tcPr>
          <w:p w:rsidR="00553123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53123" w:rsidRPr="00F157F4" w:rsidRDefault="00553123" w:rsidP="0055312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1м.куб. водопостачання,</w:t>
            </w:r>
          </w:p>
        </w:tc>
        <w:tc>
          <w:tcPr>
            <w:tcW w:w="1290" w:type="dxa"/>
            <w:shd w:val="clear" w:color="auto" w:fill="auto"/>
          </w:tcPr>
          <w:p w:rsidR="00553123" w:rsidRDefault="00553123" w:rsidP="00553123">
            <w:pPr>
              <w:spacing w:after="0" w:line="240" w:lineRule="auto"/>
              <w:ind w:right="-177" w:firstLine="4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53123" w:rsidRPr="00440594" w:rsidRDefault="00553123" w:rsidP="00553123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53123" w:rsidRDefault="00553123" w:rsidP="00553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50,00</w:t>
            </w:r>
          </w:p>
          <w:p w:rsidR="00553123" w:rsidRDefault="00553123" w:rsidP="00553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15" w:type="dxa"/>
            <w:shd w:val="clear" w:color="auto" w:fill="auto"/>
          </w:tcPr>
          <w:p w:rsidR="00553123" w:rsidRDefault="00553123" w:rsidP="00553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50,00</w:t>
            </w:r>
          </w:p>
          <w:p w:rsidR="00553123" w:rsidRDefault="00553123" w:rsidP="00553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:rsidR="00553123" w:rsidRDefault="00553123" w:rsidP="00553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553123" w:rsidRDefault="00553123" w:rsidP="00553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50,00</w:t>
            </w:r>
          </w:p>
          <w:p w:rsidR="00553123" w:rsidRDefault="00553123" w:rsidP="00553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553123" w:rsidRDefault="00553123" w:rsidP="00553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50,00</w:t>
            </w:r>
          </w:p>
          <w:p w:rsidR="00553123" w:rsidRDefault="00553123" w:rsidP="00553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553123" w:rsidRDefault="00553123" w:rsidP="00553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553123" w:rsidRPr="00440594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553123" w:rsidRPr="00440594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553123" w:rsidRPr="00440594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</w:tr>
      <w:tr w:rsidR="00553123" w:rsidRPr="00897450" w:rsidTr="004E13F5">
        <w:tc>
          <w:tcPr>
            <w:tcW w:w="518" w:type="dxa"/>
            <w:shd w:val="clear" w:color="auto" w:fill="auto"/>
          </w:tcPr>
          <w:p w:rsidR="00553123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53123" w:rsidRPr="00F157F4" w:rsidRDefault="00553123" w:rsidP="0055312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1м.куб. побутові відходи</w:t>
            </w:r>
          </w:p>
        </w:tc>
        <w:tc>
          <w:tcPr>
            <w:tcW w:w="1290" w:type="dxa"/>
            <w:shd w:val="clear" w:color="auto" w:fill="auto"/>
          </w:tcPr>
          <w:p w:rsidR="00553123" w:rsidRDefault="00553123" w:rsidP="00553123">
            <w:pPr>
              <w:spacing w:after="0" w:line="240" w:lineRule="auto"/>
              <w:ind w:right="-177" w:firstLine="4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53123" w:rsidRPr="00440594" w:rsidRDefault="00553123" w:rsidP="00553123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53123" w:rsidRDefault="00553123" w:rsidP="00553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200,00</w:t>
            </w:r>
          </w:p>
          <w:p w:rsidR="00553123" w:rsidRDefault="00553123" w:rsidP="00553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15" w:type="dxa"/>
            <w:shd w:val="clear" w:color="auto" w:fill="auto"/>
          </w:tcPr>
          <w:p w:rsidR="00553123" w:rsidRDefault="00553123" w:rsidP="00553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200,00</w:t>
            </w:r>
          </w:p>
          <w:p w:rsidR="00553123" w:rsidRDefault="00553123" w:rsidP="00553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:rsidR="00553123" w:rsidRDefault="00553123" w:rsidP="00553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shd w:val="clear" w:color="auto" w:fill="auto"/>
          </w:tcPr>
          <w:p w:rsidR="00553123" w:rsidRDefault="00553123" w:rsidP="00553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200,00</w:t>
            </w:r>
          </w:p>
          <w:p w:rsidR="00553123" w:rsidRDefault="00553123" w:rsidP="00553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553123" w:rsidRDefault="00553123" w:rsidP="00553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200,00</w:t>
            </w:r>
          </w:p>
          <w:p w:rsidR="00553123" w:rsidRDefault="00553123" w:rsidP="00553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553123" w:rsidRDefault="00553123" w:rsidP="00553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553123" w:rsidRPr="00440594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389" w:type="dxa"/>
            <w:shd w:val="clear" w:color="auto" w:fill="auto"/>
          </w:tcPr>
          <w:p w:rsidR="00553123" w:rsidRPr="00440594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53123" w:rsidRPr="00440594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</w:tr>
      <w:tr w:rsidR="00553123" w:rsidRPr="00897450" w:rsidTr="004E13F5">
        <w:tc>
          <w:tcPr>
            <w:tcW w:w="518" w:type="dxa"/>
            <w:shd w:val="clear" w:color="auto" w:fill="auto"/>
          </w:tcPr>
          <w:p w:rsidR="00553123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53123" w:rsidRDefault="00553123" w:rsidP="0055312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1 послуга зв’язку </w:t>
            </w:r>
          </w:p>
        </w:tc>
        <w:tc>
          <w:tcPr>
            <w:tcW w:w="1290" w:type="dxa"/>
            <w:shd w:val="clear" w:color="auto" w:fill="auto"/>
          </w:tcPr>
          <w:p w:rsidR="00553123" w:rsidRDefault="00553123" w:rsidP="00553123">
            <w:pPr>
              <w:spacing w:after="0" w:line="240" w:lineRule="auto"/>
              <w:ind w:right="-177" w:firstLine="4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53123" w:rsidRPr="00440594" w:rsidRDefault="00553123" w:rsidP="00553123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53123" w:rsidRDefault="00553123" w:rsidP="00553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1675,00</w:t>
            </w:r>
          </w:p>
        </w:tc>
        <w:tc>
          <w:tcPr>
            <w:tcW w:w="1115" w:type="dxa"/>
            <w:shd w:val="clear" w:color="auto" w:fill="auto"/>
          </w:tcPr>
          <w:p w:rsidR="00553123" w:rsidRDefault="00553123" w:rsidP="00553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1675,00</w:t>
            </w:r>
          </w:p>
        </w:tc>
        <w:tc>
          <w:tcPr>
            <w:tcW w:w="1559" w:type="dxa"/>
            <w:shd w:val="clear" w:color="auto" w:fill="auto"/>
          </w:tcPr>
          <w:p w:rsidR="00553123" w:rsidRDefault="00553123" w:rsidP="00553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553123" w:rsidRDefault="00553123" w:rsidP="00553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1675,00</w:t>
            </w:r>
          </w:p>
        </w:tc>
        <w:tc>
          <w:tcPr>
            <w:tcW w:w="1134" w:type="dxa"/>
            <w:shd w:val="clear" w:color="auto" w:fill="auto"/>
          </w:tcPr>
          <w:p w:rsidR="00553123" w:rsidRDefault="00553123" w:rsidP="00553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1675,00</w:t>
            </w:r>
          </w:p>
        </w:tc>
        <w:tc>
          <w:tcPr>
            <w:tcW w:w="992" w:type="dxa"/>
            <w:shd w:val="clear" w:color="auto" w:fill="auto"/>
          </w:tcPr>
          <w:p w:rsidR="00553123" w:rsidRDefault="00553123" w:rsidP="00553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553123" w:rsidRPr="00440594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553123" w:rsidRPr="00440594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553123" w:rsidRPr="00440594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</w:tr>
      <w:tr w:rsidR="00553123" w:rsidRPr="00440594" w:rsidTr="004E13F5">
        <w:tc>
          <w:tcPr>
            <w:tcW w:w="518" w:type="dxa"/>
            <w:shd w:val="clear" w:color="auto" w:fill="auto"/>
          </w:tcPr>
          <w:p w:rsidR="00553123" w:rsidRPr="00440594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3</w:t>
            </w:r>
          </w:p>
        </w:tc>
        <w:tc>
          <w:tcPr>
            <w:tcW w:w="1532" w:type="dxa"/>
            <w:shd w:val="clear" w:color="auto" w:fill="auto"/>
          </w:tcPr>
          <w:p w:rsidR="00553123" w:rsidRPr="00440594" w:rsidRDefault="00553123" w:rsidP="00553123">
            <w:pPr>
              <w:spacing w:after="0" w:line="240" w:lineRule="auto"/>
              <w:ind w:left="-77" w:right="-110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157F4">
              <w:rPr>
                <w:rFonts w:ascii="Times New Roman" w:hAnsi="Times New Roman"/>
                <w:sz w:val="18"/>
                <w:szCs w:val="18"/>
                <w:lang w:val="uk-UA"/>
              </w:rPr>
              <w:t>Середня вартість</w:t>
            </w:r>
            <w:r w:rsidRPr="00F157F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Pr="008F1D1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витрат пов’язаних з підтриманням у належному стані рухомого майна</w:t>
            </w:r>
          </w:p>
        </w:tc>
        <w:tc>
          <w:tcPr>
            <w:tcW w:w="1290" w:type="dxa"/>
            <w:shd w:val="clear" w:color="auto" w:fill="auto"/>
          </w:tcPr>
          <w:p w:rsidR="00553123" w:rsidRPr="00440594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440594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грн.</w:t>
            </w:r>
          </w:p>
        </w:tc>
        <w:tc>
          <w:tcPr>
            <w:tcW w:w="1340" w:type="dxa"/>
            <w:shd w:val="clear" w:color="auto" w:fill="auto"/>
          </w:tcPr>
          <w:p w:rsidR="00553123" w:rsidRPr="00440594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  <w:p w:rsidR="00553123" w:rsidRPr="00440594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53123" w:rsidRPr="00CD3D2E" w:rsidRDefault="00553123" w:rsidP="00553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25 000,00</w:t>
            </w:r>
          </w:p>
        </w:tc>
        <w:tc>
          <w:tcPr>
            <w:tcW w:w="1115" w:type="dxa"/>
            <w:shd w:val="clear" w:color="auto" w:fill="auto"/>
          </w:tcPr>
          <w:p w:rsidR="00553123" w:rsidRPr="00CD3D2E" w:rsidRDefault="00553123" w:rsidP="00553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A6DA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25 000,00</w:t>
            </w:r>
          </w:p>
        </w:tc>
        <w:tc>
          <w:tcPr>
            <w:tcW w:w="1559" w:type="dxa"/>
            <w:shd w:val="clear" w:color="auto" w:fill="auto"/>
          </w:tcPr>
          <w:p w:rsidR="00553123" w:rsidRPr="00440594" w:rsidRDefault="00553123" w:rsidP="00553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553123" w:rsidRPr="00CD3D2E" w:rsidRDefault="00553123" w:rsidP="00553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A6DA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25 000,00</w:t>
            </w:r>
          </w:p>
        </w:tc>
        <w:tc>
          <w:tcPr>
            <w:tcW w:w="1134" w:type="dxa"/>
            <w:shd w:val="clear" w:color="auto" w:fill="auto"/>
          </w:tcPr>
          <w:p w:rsidR="00553123" w:rsidRPr="00CD3D2E" w:rsidRDefault="00553123" w:rsidP="00553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A6DA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25 000,00</w:t>
            </w:r>
          </w:p>
        </w:tc>
        <w:tc>
          <w:tcPr>
            <w:tcW w:w="992" w:type="dxa"/>
            <w:shd w:val="clear" w:color="auto" w:fill="auto"/>
          </w:tcPr>
          <w:p w:rsidR="00553123" w:rsidRPr="00440594" w:rsidRDefault="00553123" w:rsidP="00553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553123" w:rsidRPr="00440594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440594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553123" w:rsidRPr="00440594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440594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553123" w:rsidRPr="00440594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440594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</w:tr>
      <w:tr w:rsidR="00553123" w:rsidRPr="00440594" w:rsidTr="004E13F5">
        <w:tc>
          <w:tcPr>
            <w:tcW w:w="518" w:type="dxa"/>
            <w:shd w:val="clear" w:color="auto" w:fill="auto"/>
          </w:tcPr>
          <w:p w:rsidR="00553123" w:rsidRPr="00440594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4</w:t>
            </w:r>
          </w:p>
        </w:tc>
        <w:tc>
          <w:tcPr>
            <w:tcW w:w="1532" w:type="dxa"/>
            <w:shd w:val="clear" w:color="auto" w:fill="auto"/>
          </w:tcPr>
          <w:p w:rsidR="00553123" w:rsidRPr="00F157F4" w:rsidRDefault="00553123" w:rsidP="0055312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157F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Середня вартість </w:t>
            </w:r>
            <w:r w:rsidRPr="008F1D1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витрат на придбання ПММ для власних потреб</w:t>
            </w:r>
          </w:p>
        </w:tc>
        <w:tc>
          <w:tcPr>
            <w:tcW w:w="1290" w:type="dxa"/>
            <w:shd w:val="clear" w:color="auto" w:fill="auto"/>
          </w:tcPr>
          <w:p w:rsidR="00553123" w:rsidRPr="00440594" w:rsidRDefault="00553123" w:rsidP="00553123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40594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грн.</w:t>
            </w:r>
          </w:p>
        </w:tc>
        <w:tc>
          <w:tcPr>
            <w:tcW w:w="1340" w:type="dxa"/>
            <w:shd w:val="clear" w:color="auto" w:fill="auto"/>
          </w:tcPr>
          <w:p w:rsidR="00553123" w:rsidRPr="00440594" w:rsidRDefault="00553123" w:rsidP="00553123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53123" w:rsidRPr="001A6DAF" w:rsidRDefault="00553123" w:rsidP="00553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60,00</w:t>
            </w:r>
          </w:p>
        </w:tc>
        <w:tc>
          <w:tcPr>
            <w:tcW w:w="1115" w:type="dxa"/>
            <w:shd w:val="clear" w:color="auto" w:fill="auto"/>
          </w:tcPr>
          <w:p w:rsidR="00553123" w:rsidRPr="001A6DAF" w:rsidRDefault="00553123" w:rsidP="0055312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60,00</w:t>
            </w:r>
          </w:p>
        </w:tc>
        <w:tc>
          <w:tcPr>
            <w:tcW w:w="1559" w:type="dxa"/>
            <w:shd w:val="clear" w:color="auto" w:fill="auto"/>
          </w:tcPr>
          <w:p w:rsidR="00553123" w:rsidRPr="00440594" w:rsidRDefault="00553123" w:rsidP="00553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553123" w:rsidRPr="001A6DAF" w:rsidRDefault="00553123" w:rsidP="00553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60,00</w:t>
            </w:r>
          </w:p>
        </w:tc>
        <w:tc>
          <w:tcPr>
            <w:tcW w:w="1134" w:type="dxa"/>
            <w:shd w:val="clear" w:color="auto" w:fill="auto"/>
          </w:tcPr>
          <w:p w:rsidR="00553123" w:rsidRPr="001A6DAF" w:rsidRDefault="00553123" w:rsidP="0055312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60,00</w:t>
            </w:r>
          </w:p>
        </w:tc>
        <w:tc>
          <w:tcPr>
            <w:tcW w:w="992" w:type="dxa"/>
            <w:shd w:val="clear" w:color="auto" w:fill="auto"/>
          </w:tcPr>
          <w:p w:rsidR="00553123" w:rsidRPr="00440594" w:rsidRDefault="00553123" w:rsidP="00553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553123" w:rsidRPr="00EB0B14" w:rsidRDefault="00553123" w:rsidP="00553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389" w:type="dxa"/>
            <w:shd w:val="clear" w:color="auto" w:fill="auto"/>
          </w:tcPr>
          <w:p w:rsidR="00553123" w:rsidRPr="00440594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440594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553123" w:rsidRPr="00440594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440594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</w:tr>
      <w:tr w:rsidR="00553123" w:rsidRPr="00440594" w:rsidTr="00F04A27">
        <w:tc>
          <w:tcPr>
            <w:tcW w:w="15735" w:type="dxa"/>
            <w:gridSpan w:val="13"/>
            <w:shd w:val="clear" w:color="auto" w:fill="auto"/>
          </w:tcPr>
          <w:p w:rsidR="00553123" w:rsidRPr="00440594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53123" w:rsidRPr="00440594" w:rsidTr="004E13F5">
        <w:tc>
          <w:tcPr>
            <w:tcW w:w="518" w:type="dxa"/>
            <w:shd w:val="clear" w:color="auto" w:fill="auto"/>
          </w:tcPr>
          <w:p w:rsidR="00553123" w:rsidRPr="00440594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440594">
              <w:rPr>
                <w:rFonts w:ascii="Times New Roman" w:hAnsi="Times New Roman" w:cs="Times New Roman"/>
                <w:bCs/>
                <w:lang w:val="uk-UA"/>
              </w:rPr>
              <w:t>1.4</w:t>
            </w:r>
          </w:p>
        </w:tc>
        <w:tc>
          <w:tcPr>
            <w:tcW w:w="1532" w:type="dxa"/>
            <w:shd w:val="clear" w:color="auto" w:fill="auto"/>
          </w:tcPr>
          <w:p w:rsidR="00553123" w:rsidRPr="00F45F36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F45F36">
              <w:rPr>
                <w:rFonts w:ascii="Times New Roman" w:hAnsi="Times New Roman" w:cs="Times New Roman"/>
                <w:b/>
                <w:lang w:val="uk-UA"/>
              </w:rPr>
              <w:t>якості</w:t>
            </w:r>
          </w:p>
        </w:tc>
        <w:tc>
          <w:tcPr>
            <w:tcW w:w="1290" w:type="dxa"/>
            <w:shd w:val="clear" w:color="auto" w:fill="auto"/>
          </w:tcPr>
          <w:p w:rsidR="00553123" w:rsidRPr="00440594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53123" w:rsidRPr="00440594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53123" w:rsidRPr="00440594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115" w:type="dxa"/>
            <w:shd w:val="clear" w:color="auto" w:fill="auto"/>
          </w:tcPr>
          <w:p w:rsidR="00553123" w:rsidRPr="00440594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:rsidR="00553123" w:rsidRPr="00440594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993" w:type="dxa"/>
            <w:shd w:val="clear" w:color="auto" w:fill="auto"/>
          </w:tcPr>
          <w:p w:rsidR="00553123" w:rsidRPr="00440594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553123" w:rsidRPr="00440594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553123" w:rsidRPr="00440594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553123" w:rsidRPr="00440594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89" w:type="dxa"/>
            <w:shd w:val="clear" w:color="auto" w:fill="auto"/>
          </w:tcPr>
          <w:p w:rsidR="00553123" w:rsidRPr="00440594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53123" w:rsidRPr="00440594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53123" w:rsidRPr="00440594" w:rsidTr="004E13F5">
        <w:trPr>
          <w:trHeight w:val="1286"/>
        </w:trPr>
        <w:tc>
          <w:tcPr>
            <w:tcW w:w="518" w:type="dxa"/>
            <w:shd w:val="clear" w:color="auto" w:fill="auto"/>
          </w:tcPr>
          <w:p w:rsidR="00553123" w:rsidRPr="00440594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44059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532" w:type="dxa"/>
            <w:shd w:val="clear" w:color="auto" w:fill="auto"/>
          </w:tcPr>
          <w:p w:rsidR="00553123" w:rsidRPr="00440594" w:rsidRDefault="00553123" w:rsidP="0055312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4059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Своєчасність виконаних робіт та послуг, </w:t>
            </w:r>
            <w:proofErr w:type="spellStart"/>
            <w:r w:rsidRPr="00440594">
              <w:rPr>
                <w:rFonts w:ascii="Times New Roman" w:hAnsi="Times New Roman"/>
                <w:sz w:val="18"/>
                <w:szCs w:val="18"/>
                <w:lang w:val="uk-UA"/>
              </w:rPr>
              <w:t>прид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440594">
              <w:rPr>
                <w:rFonts w:ascii="Times New Roman" w:hAnsi="Times New Roman"/>
                <w:sz w:val="18"/>
                <w:szCs w:val="18"/>
                <w:lang w:val="uk-UA"/>
              </w:rPr>
              <w:t>бання</w:t>
            </w:r>
            <w:proofErr w:type="spellEnd"/>
            <w:r w:rsidRPr="0044059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витратних матеріалів</w:t>
            </w:r>
            <w:r w:rsidRPr="0044059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тощо</w:t>
            </w:r>
          </w:p>
        </w:tc>
        <w:tc>
          <w:tcPr>
            <w:tcW w:w="1290" w:type="dxa"/>
            <w:shd w:val="clear" w:color="auto" w:fill="auto"/>
          </w:tcPr>
          <w:p w:rsidR="00553123" w:rsidRPr="00440594" w:rsidRDefault="00553123" w:rsidP="00553123">
            <w:pPr>
              <w:spacing w:after="0" w:line="240" w:lineRule="auto"/>
              <w:ind w:right="-177"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40594">
              <w:rPr>
                <w:rFonts w:ascii="Times New Roman" w:hAnsi="Times New Roman"/>
                <w:lang w:val="uk-UA"/>
              </w:rPr>
              <w:t>Відсоток</w:t>
            </w:r>
          </w:p>
        </w:tc>
        <w:tc>
          <w:tcPr>
            <w:tcW w:w="1340" w:type="dxa"/>
            <w:shd w:val="clear" w:color="auto" w:fill="auto"/>
          </w:tcPr>
          <w:p w:rsidR="00553123" w:rsidRPr="00440594" w:rsidRDefault="00553123" w:rsidP="00553123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100</w:t>
            </w:r>
          </w:p>
        </w:tc>
        <w:tc>
          <w:tcPr>
            <w:tcW w:w="1038" w:type="dxa"/>
            <w:shd w:val="clear" w:color="auto" w:fill="auto"/>
          </w:tcPr>
          <w:p w:rsidR="00553123" w:rsidRPr="00440594" w:rsidRDefault="00553123" w:rsidP="00553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100</w:t>
            </w:r>
          </w:p>
        </w:tc>
        <w:tc>
          <w:tcPr>
            <w:tcW w:w="1115" w:type="dxa"/>
            <w:shd w:val="clear" w:color="auto" w:fill="auto"/>
          </w:tcPr>
          <w:p w:rsidR="00553123" w:rsidRPr="00440594" w:rsidRDefault="00553123" w:rsidP="00553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553123" w:rsidRPr="00440594" w:rsidRDefault="00553123" w:rsidP="00553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553123" w:rsidRPr="00815012" w:rsidRDefault="00553123" w:rsidP="00553123">
            <w:pPr>
              <w:spacing w:after="0" w:line="240" w:lineRule="auto"/>
              <w:ind w:left="-109" w:right="-2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98</w:t>
            </w:r>
          </w:p>
        </w:tc>
        <w:tc>
          <w:tcPr>
            <w:tcW w:w="1134" w:type="dxa"/>
            <w:shd w:val="clear" w:color="auto" w:fill="auto"/>
          </w:tcPr>
          <w:p w:rsidR="00553123" w:rsidRPr="00815012" w:rsidRDefault="00553123" w:rsidP="00553123">
            <w:pPr>
              <w:spacing w:after="0" w:line="240" w:lineRule="auto"/>
              <w:ind w:right="-2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98</w:t>
            </w:r>
          </w:p>
        </w:tc>
        <w:tc>
          <w:tcPr>
            <w:tcW w:w="992" w:type="dxa"/>
            <w:shd w:val="clear" w:color="auto" w:fill="auto"/>
          </w:tcPr>
          <w:p w:rsidR="00553123" w:rsidRPr="00815012" w:rsidRDefault="00553123" w:rsidP="00553123">
            <w:pPr>
              <w:spacing w:after="0" w:line="240" w:lineRule="auto"/>
              <w:ind w:right="-2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553123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-2,00</w:t>
            </w:r>
          </w:p>
          <w:p w:rsidR="00553123" w:rsidRPr="00815012" w:rsidRDefault="00553123" w:rsidP="00553123">
            <w:pPr>
              <w:spacing w:after="0" w:line="240" w:lineRule="auto"/>
              <w:ind w:right="-2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389" w:type="dxa"/>
            <w:shd w:val="clear" w:color="auto" w:fill="auto"/>
          </w:tcPr>
          <w:p w:rsidR="00553123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-2,00</w:t>
            </w:r>
          </w:p>
          <w:p w:rsidR="00553123" w:rsidRPr="00815012" w:rsidRDefault="00553123" w:rsidP="00553123">
            <w:pPr>
              <w:spacing w:after="0" w:line="240" w:lineRule="auto"/>
              <w:ind w:right="-2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53123" w:rsidRPr="00440594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</w:tr>
      <w:tr w:rsidR="00553123" w:rsidRPr="00440594" w:rsidTr="00F04A27">
        <w:tc>
          <w:tcPr>
            <w:tcW w:w="15735" w:type="dxa"/>
            <w:gridSpan w:val="13"/>
            <w:shd w:val="clear" w:color="auto" w:fill="auto"/>
          </w:tcPr>
          <w:p w:rsidR="00553123" w:rsidRPr="00440594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  <w:p w:rsidR="00553123" w:rsidRPr="00440594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440594">
              <w:rPr>
                <w:rFonts w:ascii="Times New Roman" w:hAnsi="Times New Roman" w:cs="Times New Roman"/>
                <w:b/>
                <w:lang w:val="uk-UA"/>
              </w:rPr>
              <w:t>Пояснення щодо розбіжностей між виконаними результативними показниками і тими, що затверджені  Програмою</w:t>
            </w:r>
          </w:p>
        </w:tc>
      </w:tr>
      <w:tr w:rsidR="00553123" w:rsidRPr="00440594" w:rsidTr="004E13F5">
        <w:tc>
          <w:tcPr>
            <w:tcW w:w="518" w:type="dxa"/>
            <w:shd w:val="clear" w:color="auto" w:fill="auto"/>
          </w:tcPr>
          <w:p w:rsidR="00553123" w:rsidRPr="00440594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440594">
              <w:rPr>
                <w:rFonts w:ascii="Times New Roman" w:hAnsi="Times New Roman" w:cs="Times New Roman"/>
                <w:b/>
                <w:bCs/>
                <w:lang w:val="uk-UA"/>
              </w:rPr>
              <w:t>2</w:t>
            </w:r>
          </w:p>
        </w:tc>
        <w:tc>
          <w:tcPr>
            <w:tcW w:w="1532" w:type="dxa"/>
            <w:shd w:val="clear" w:color="auto" w:fill="auto"/>
          </w:tcPr>
          <w:p w:rsidR="00553123" w:rsidRPr="00440594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440594">
              <w:rPr>
                <w:rFonts w:ascii="Times New Roman" w:hAnsi="Times New Roman" w:cs="Times New Roman"/>
                <w:b/>
                <w:bCs/>
                <w:lang w:val="uk-UA"/>
              </w:rPr>
              <w:t>Завдання 2</w:t>
            </w:r>
            <w:r w:rsidRPr="00440594">
              <w:rPr>
                <w:rFonts w:ascii="Times New Roman" w:hAnsi="Times New Roman" w:cs="Times New Roman"/>
                <w:lang w:val="uk-UA"/>
              </w:rPr>
              <w:t> </w:t>
            </w:r>
          </w:p>
        </w:tc>
        <w:tc>
          <w:tcPr>
            <w:tcW w:w="1290" w:type="dxa"/>
            <w:shd w:val="clear" w:color="auto" w:fill="auto"/>
          </w:tcPr>
          <w:p w:rsidR="00553123" w:rsidRPr="00440594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440594">
              <w:rPr>
                <w:rFonts w:ascii="Times New Roman" w:hAnsi="Times New Roman"/>
                <w:sz w:val="18"/>
                <w:szCs w:val="18"/>
                <w:lang w:val="uk-UA"/>
              </w:rPr>
              <w:t>тис. грн.</w:t>
            </w:r>
          </w:p>
        </w:tc>
        <w:tc>
          <w:tcPr>
            <w:tcW w:w="1340" w:type="dxa"/>
            <w:shd w:val="clear" w:color="auto" w:fill="auto"/>
          </w:tcPr>
          <w:p w:rsidR="00553123" w:rsidRPr="00440594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53123" w:rsidRPr="00830FDF" w:rsidRDefault="006449A1" w:rsidP="00553123">
            <w:pPr>
              <w:spacing w:after="0" w:line="240" w:lineRule="auto"/>
              <w:ind w:left="-84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399,8*</w:t>
            </w:r>
          </w:p>
        </w:tc>
        <w:tc>
          <w:tcPr>
            <w:tcW w:w="1115" w:type="dxa"/>
            <w:shd w:val="clear" w:color="auto" w:fill="auto"/>
          </w:tcPr>
          <w:p w:rsidR="00553123" w:rsidRPr="00440594" w:rsidRDefault="00553123" w:rsidP="00553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:rsidR="00553123" w:rsidRPr="00440594" w:rsidRDefault="00553123" w:rsidP="00553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4059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553123" w:rsidRPr="00815012" w:rsidRDefault="00553123" w:rsidP="00553123">
            <w:pPr>
              <w:spacing w:after="0" w:line="240" w:lineRule="auto"/>
              <w:ind w:left="-109" w:right="-22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553123" w:rsidRPr="00815012" w:rsidRDefault="00553123" w:rsidP="00553123">
            <w:pPr>
              <w:spacing w:after="0" w:line="240" w:lineRule="auto"/>
              <w:ind w:right="-2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553123" w:rsidRPr="00815012" w:rsidRDefault="00553123" w:rsidP="00553123">
            <w:pPr>
              <w:spacing w:after="0" w:line="240" w:lineRule="auto"/>
              <w:ind w:right="-2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553123" w:rsidRPr="00815012" w:rsidRDefault="006449A1" w:rsidP="00553123">
            <w:pPr>
              <w:spacing w:after="0" w:line="240" w:lineRule="auto"/>
              <w:ind w:right="-2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399,8*</w:t>
            </w:r>
          </w:p>
        </w:tc>
        <w:tc>
          <w:tcPr>
            <w:tcW w:w="1389" w:type="dxa"/>
            <w:shd w:val="clear" w:color="auto" w:fill="auto"/>
          </w:tcPr>
          <w:p w:rsidR="00553123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0</w:t>
            </w:r>
          </w:p>
          <w:p w:rsidR="00553123" w:rsidRPr="00815012" w:rsidRDefault="00553123" w:rsidP="00553123">
            <w:pPr>
              <w:spacing w:after="0" w:line="240" w:lineRule="auto"/>
              <w:ind w:right="-2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53123" w:rsidRPr="00440594" w:rsidRDefault="00553123" w:rsidP="0055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</w:tr>
    </w:tbl>
    <w:p w:rsidR="00CD27BC" w:rsidRPr="00CD27BC" w:rsidRDefault="00CD27BC" w:rsidP="004E510A">
      <w:pPr>
        <w:autoSpaceDE w:val="0"/>
        <w:autoSpaceDN w:val="0"/>
        <w:adjustRightInd w:val="0"/>
        <w:spacing w:after="0" w:line="240" w:lineRule="auto"/>
        <w:ind w:left="720" w:firstLine="696"/>
        <w:rPr>
          <w:rFonts w:ascii="Times New Roman" w:hAnsi="Times New Roman" w:cs="Times New Roman"/>
          <w:sz w:val="28"/>
          <w:szCs w:val="28"/>
        </w:rPr>
      </w:pPr>
    </w:p>
    <w:p w:rsidR="00BB1E4B" w:rsidRDefault="00F23D65" w:rsidP="00F85540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23D65">
        <w:rPr>
          <w:rFonts w:ascii="Times New Roman" w:hAnsi="Times New Roman" w:cs="Times New Roman"/>
          <w:sz w:val="24"/>
          <w:szCs w:val="24"/>
          <w:lang w:val="uk-UA"/>
        </w:rPr>
        <w:t>* Відхилення між виконаними результативними показниками і тими, що затверджені  Програмою, обґрунтовуються тим, що не відбулися торги з придбання пально-мастильних матеріалів для власних потреб.</w:t>
      </w:r>
    </w:p>
    <w:p w:rsidR="00F23D65" w:rsidRDefault="00F23D65" w:rsidP="00F23D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15BC7" w:rsidRDefault="00F85540" w:rsidP="00F85540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uk-UA"/>
        </w:rPr>
      </w:pPr>
      <w:r w:rsidRPr="00F85540">
        <w:rPr>
          <w:rFonts w:ascii="Times New Roman" w:hAnsi="Times New Roman" w:cs="Times New Roman"/>
          <w:sz w:val="24"/>
          <w:szCs w:val="24"/>
          <w:lang w:val="uk-UA"/>
        </w:rPr>
        <w:t>Програми підвищення ефективності функціонування З</w:t>
      </w:r>
      <w:bookmarkStart w:id="0" w:name="_GoBack"/>
      <w:bookmarkEnd w:id="0"/>
      <w:r w:rsidRPr="00F85540">
        <w:rPr>
          <w:rFonts w:ascii="Times New Roman" w:hAnsi="Times New Roman" w:cs="Times New Roman"/>
          <w:sz w:val="24"/>
          <w:szCs w:val="24"/>
          <w:lang w:val="uk-UA"/>
        </w:rPr>
        <w:t xml:space="preserve">акарпатського обласного комунального підприємства </w:t>
      </w:r>
      <w:r>
        <w:rPr>
          <w:rFonts w:ascii="Times New Roman" w:hAnsi="Times New Roman" w:cs="Times New Roman"/>
          <w:sz w:val="24"/>
          <w:szCs w:val="24"/>
          <w:lang w:val="uk-UA"/>
        </w:rPr>
        <w:t>«</w:t>
      </w:r>
      <w:r w:rsidRPr="00F85540">
        <w:rPr>
          <w:rFonts w:ascii="Times New Roman" w:hAnsi="Times New Roman" w:cs="Times New Roman"/>
          <w:sz w:val="24"/>
          <w:szCs w:val="24"/>
          <w:lang w:val="uk-UA"/>
        </w:rPr>
        <w:t>Міжнародний аеропорт Ужгород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F85540">
        <w:rPr>
          <w:rFonts w:ascii="Times New Roman" w:hAnsi="Times New Roman" w:cs="Times New Roman"/>
          <w:sz w:val="24"/>
          <w:szCs w:val="24"/>
          <w:lang w:val="uk-UA"/>
        </w:rPr>
        <w:t xml:space="preserve"> на 2021 – 2024 роки, затверджен</w:t>
      </w:r>
      <w:r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F85540">
        <w:rPr>
          <w:rFonts w:ascii="Times New Roman" w:hAnsi="Times New Roman" w:cs="Times New Roman"/>
          <w:sz w:val="24"/>
          <w:szCs w:val="24"/>
          <w:lang w:val="uk-UA"/>
        </w:rPr>
        <w:t xml:space="preserve"> рішенням обласної ради від 17.12.2020 № 57 (зі змінами від 25.02.2021, від 02.12.2021, від 23.12.2021, від 19.05.2022, від 28.07.2022, від 03.11.2022) та розпорядженням голови облдержадміністрації – начальника обласної військової адміністрації від 02.12.2022 № 852 (зі змінами від 23.02.2023 № 182 та від 15.03.2023 № 263)</w:t>
      </w:r>
    </w:p>
    <w:p w:rsidR="00F23D65" w:rsidRPr="00F23D65" w:rsidRDefault="00F23D65" w:rsidP="00F23D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D519F6" w:rsidRPr="003360E0" w:rsidRDefault="00D519F6" w:rsidP="00BB1E4B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8"/>
          <w:szCs w:val="28"/>
          <w:lang w:val="uk-UA"/>
        </w:rPr>
      </w:pPr>
    </w:p>
    <w:p w:rsidR="00BB1E4B" w:rsidRPr="00FB3BCA" w:rsidRDefault="00FB3BCA" w:rsidP="00FB3BCA">
      <w:pPr>
        <w:shd w:val="clear" w:color="auto" w:fill="FFFFFF"/>
        <w:spacing w:after="0" w:line="240" w:lineRule="auto"/>
        <w:ind w:firstLine="851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В. о. </w:t>
      </w:r>
      <w:r w:rsidR="00F23D65">
        <w:rPr>
          <w:rFonts w:ascii="Times New Roman" w:hAnsi="Times New Roman"/>
          <w:b/>
          <w:bCs/>
          <w:sz w:val="28"/>
          <w:szCs w:val="28"/>
          <w:lang w:val="uk-UA"/>
        </w:rPr>
        <w:t xml:space="preserve">директора </w:t>
      </w:r>
      <w:r w:rsidR="00C0725C" w:rsidRPr="00940D17">
        <w:rPr>
          <w:rFonts w:ascii="Times New Roman" w:hAnsi="Times New Roman"/>
          <w:b/>
          <w:bCs/>
          <w:sz w:val="28"/>
          <w:szCs w:val="28"/>
          <w:lang w:val="uk-UA"/>
        </w:rPr>
        <w:t>департаменту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740E5">
        <w:rPr>
          <w:rFonts w:ascii="Times New Roman" w:hAnsi="Times New Roman"/>
          <w:b/>
          <w:sz w:val="24"/>
          <w:szCs w:val="24"/>
          <w:lang w:val="uk-UA"/>
        </w:rPr>
        <w:t xml:space="preserve">           ________________                                              </w:t>
      </w:r>
      <w:r w:rsidR="00F23D65">
        <w:rPr>
          <w:rFonts w:ascii="Times New Roman" w:hAnsi="Times New Roman"/>
          <w:sz w:val="28"/>
          <w:szCs w:val="28"/>
          <w:u w:val="single"/>
          <w:lang w:val="uk-UA"/>
        </w:rPr>
        <w:t>Сергій ПОПОВИЧ</w:t>
      </w:r>
    </w:p>
    <w:p w:rsidR="004740E5" w:rsidRPr="004740E5" w:rsidRDefault="004740E5" w:rsidP="004740E5">
      <w:pPr>
        <w:shd w:val="clear" w:color="auto" w:fill="FFFFFF"/>
        <w:spacing w:after="0" w:line="240" w:lineRule="auto"/>
        <w:ind w:firstLine="851"/>
        <w:rPr>
          <w:rFonts w:ascii="Times New Roman" w:hAnsi="Times New Roman"/>
          <w:sz w:val="18"/>
          <w:szCs w:val="18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</w:t>
      </w:r>
      <w:r w:rsidR="00FB3BC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18"/>
          <w:szCs w:val="18"/>
          <w:lang w:val="uk-UA"/>
        </w:rPr>
        <w:t>(підпис)                                                                                  (власне ім’я та прізвище)</w:t>
      </w:r>
    </w:p>
    <w:p w:rsidR="004C5240" w:rsidRDefault="004C5240"/>
    <w:sectPr w:rsidR="004C5240" w:rsidSect="00215F95">
      <w:pgSz w:w="16838" w:h="11906" w:orient="landscape"/>
      <w:pgMar w:top="426" w:right="678" w:bottom="0" w:left="567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7153E"/>
    <w:multiLevelType w:val="hybridMultilevel"/>
    <w:tmpl w:val="37B4446C"/>
    <w:lvl w:ilvl="0" w:tplc="EDB6FA56">
      <w:start w:val="399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D47213"/>
    <w:multiLevelType w:val="hybridMultilevel"/>
    <w:tmpl w:val="60842B04"/>
    <w:lvl w:ilvl="0" w:tplc="F1D2CE4A">
      <w:start w:val="2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</w:lvl>
    <w:lvl w:ilvl="3" w:tplc="0419000F" w:tentative="1">
      <w:start w:val="1"/>
      <w:numFmt w:val="decimal"/>
      <w:lvlText w:val="%4."/>
      <w:lvlJc w:val="left"/>
      <w:pPr>
        <w:ind w:left="3235" w:hanging="360"/>
      </w:p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</w:lvl>
    <w:lvl w:ilvl="6" w:tplc="0419000F" w:tentative="1">
      <w:start w:val="1"/>
      <w:numFmt w:val="decimal"/>
      <w:lvlText w:val="%7."/>
      <w:lvlJc w:val="left"/>
      <w:pPr>
        <w:ind w:left="5395" w:hanging="360"/>
      </w:p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2" w15:restartNumberingAfterBreak="0">
    <w:nsid w:val="0C4B5B9E"/>
    <w:multiLevelType w:val="singleLevel"/>
    <w:tmpl w:val="26445FAA"/>
    <w:lvl w:ilvl="0">
      <w:numFmt w:val="bullet"/>
      <w:lvlText w:val="-"/>
      <w:lvlJc w:val="left"/>
    </w:lvl>
  </w:abstractNum>
  <w:abstractNum w:abstractNumId="3" w15:restartNumberingAfterBreak="0">
    <w:nsid w:val="142E5314"/>
    <w:multiLevelType w:val="hybridMultilevel"/>
    <w:tmpl w:val="D2A6EB44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67F46"/>
    <w:multiLevelType w:val="hybridMultilevel"/>
    <w:tmpl w:val="EE8E7E24"/>
    <w:lvl w:ilvl="0" w:tplc="EC340C04">
      <w:numFmt w:val="bullet"/>
      <w:lvlText w:val="-"/>
      <w:lvlJc w:val="left"/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1B956B6D"/>
    <w:multiLevelType w:val="singleLevel"/>
    <w:tmpl w:val="FD44B32A"/>
    <w:lvl w:ilvl="0">
      <w:start w:val="4"/>
      <w:numFmt w:val="decimal"/>
      <w:lvlText w:val="%1."/>
      <w:lvlJc w:val="left"/>
    </w:lvl>
  </w:abstractNum>
  <w:abstractNum w:abstractNumId="6" w15:restartNumberingAfterBreak="0">
    <w:nsid w:val="2016162B"/>
    <w:multiLevelType w:val="hybridMultilevel"/>
    <w:tmpl w:val="B9BACC9E"/>
    <w:lvl w:ilvl="0" w:tplc="7E1EDB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167998"/>
    <w:multiLevelType w:val="hybridMultilevel"/>
    <w:tmpl w:val="09D21130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B4CAA"/>
    <w:multiLevelType w:val="singleLevel"/>
    <w:tmpl w:val="D8722F02"/>
    <w:lvl w:ilvl="0">
      <w:start w:val="3"/>
      <w:numFmt w:val="decimal"/>
      <w:lvlText w:val="%1."/>
      <w:lvlJc w:val="left"/>
    </w:lvl>
  </w:abstractNum>
  <w:abstractNum w:abstractNumId="9" w15:restartNumberingAfterBreak="0">
    <w:nsid w:val="2DFD0C4B"/>
    <w:multiLevelType w:val="singleLevel"/>
    <w:tmpl w:val="9460B12A"/>
    <w:lvl w:ilvl="0">
      <w:start w:val="1"/>
      <w:numFmt w:val="decimal"/>
      <w:lvlText w:val="%1."/>
      <w:lvlJc w:val="left"/>
    </w:lvl>
  </w:abstractNum>
  <w:abstractNum w:abstractNumId="10" w15:restartNumberingAfterBreak="0">
    <w:nsid w:val="2ECB52C0"/>
    <w:multiLevelType w:val="singleLevel"/>
    <w:tmpl w:val="920445BA"/>
    <w:lvl w:ilvl="0">
      <w:start w:val="4"/>
      <w:numFmt w:val="decimal"/>
      <w:lvlText w:val="5.%1."/>
      <w:lvlJc w:val="left"/>
    </w:lvl>
  </w:abstractNum>
  <w:abstractNum w:abstractNumId="11" w15:restartNumberingAfterBreak="0">
    <w:nsid w:val="2FD66BEE"/>
    <w:multiLevelType w:val="singleLevel"/>
    <w:tmpl w:val="8BBE81CE"/>
    <w:lvl w:ilvl="0">
      <w:start w:val="1"/>
      <w:numFmt w:val="decimal"/>
      <w:lvlText w:val="%1."/>
      <w:lvlJc w:val="left"/>
    </w:lvl>
  </w:abstractNum>
  <w:abstractNum w:abstractNumId="12" w15:restartNumberingAfterBreak="0">
    <w:nsid w:val="313D361A"/>
    <w:multiLevelType w:val="hybridMultilevel"/>
    <w:tmpl w:val="0DF82A42"/>
    <w:lvl w:ilvl="0" w:tplc="F32A38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2017B48"/>
    <w:multiLevelType w:val="singleLevel"/>
    <w:tmpl w:val="BF000AD2"/>
    <w:lvl w:ilvl="0">
      <w:start w:val="1"/>
      <w:numFmt w:val="decimal"/>
      <w:lvlText w:val="5.%1."/>
      <w:lvlJc w:val="left"/>
    </w:lvl>
  </w:abstractNum>
  <w:abstractNum w:abstractNumId="14" w15:restartNumberingAfterBreak="0">
    <w:nsid w:val="33A03929"/>
    <w:multiLevelType w:val="singleLevel"/>
    <w:tmpl w:val="51C6802E"/>
    <w:lvl w:ilvl="0">
      <w:start w:val="6"/>
      <w:numFmt w:val="decimal"/>
      <w:lvlText w:val="6.%1."/>
      <w:lvlJc w:val="left"/>
    </w:lvl>
  </w:abstractNum>
  <w:abstractNum w:abstractNumId="15" w15:restartNumberingAfterBreak="0">
    <w:nsid w:val="364D72C7"/>
    <w:multiLevelType w:val="hybridMultilevel"/>
    <w:tmpl w:val="274E66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1C69AD"/>
    <w:multiLevelType w:val="singleLevel"/>
    <w:tmpl w:val="ABB255E4"/>
    <w:lvl w:ilvl="0">
      <w:start w:val="2"/>
      <w:numFmt w:val="decimal"/>
      <w:lvlText w:val="6.%1."/>
      <w:lvlJc w:val="left"/>
    </w:lvl>
  </w:abstractNum>
  <w:abstractNum w:abstractNumId="17" w15:restartNumberingAfterBreak="0">
    <w:nsid w:val="3954076B"/>
    <w:multiLevelType w:val="singleLevel"/>
    <w:tmpl w:val="777AFFA8"/>
    <w:lvl w:ilvl="0">
      <w:start w:val="3"/>
      <w:numFmt w:val="decimal"/>
      <w:lvlText w:val="%1."/>
      <w:lvlJc w:val="left"/>
    </w:lvl>
  </w:abstractNum>
  <w:abstractNum w:abstractNumId="18" w15:restartNumberingAfterBreak="0">
    <w:nsid w:val="3BEC16AD"/>
    <w:multiLevelType w:val="singleLevel"/>
    <w:tmpl w:val="4E744A86"/>
    <w:lvl w:ilvl="0">
      <w:start w:val="2"/>
      <w:numFmt w:val="decimal"/>
      <w:lvlText w:val="4.%1."/>
      <w:lvlJc w:val="left"/>
    </w:lvl>
  </w:abstractNum>
  <w:abstractNum w:abstractNumId="19" w15:restartNumberingAfterBreak="0">
    <w:nsid w:val="3C583ADA"/>
    <w:multiLevelType w:val="hybridMultilevel"/>
    <w:tmpl w:val="DF9639B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625FEB"/>
    <w:multiLevelType w:val="hybridMultilevel"/>
    <w:tmpl w:val="EAD0F0F4"/>
    <w:lvl w:ilvl="0" w:tplc="F36C3014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57B39DD"/>
    <w:multiLevelType w:val="hybridMultilevel"/>
    <w:tmpl w:val="31F865C2"/>
    <w:lvl w:ilvl="0" w:tplc="EC340C04">
      <w:numFmt w:val="bullet"/>
      <w:lvlText w:val="-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5528DC"/>
    <w:multiLevelType w:val="singleLevel"/>
    <w:tmpl w:val="7E1EDBAE"/>
    <w:lvl w:ilvl="0">
      <w:numFmt w:val="bullet"/>
      <w:lvlText w:val="-"/>
      <w:lvlJc w:val="left"/>
    </w:lvl>
  </w:abstractNum>
  <w:abstractNum w:abstractNumId="23" w15:restartNumberingAfterBreak="0">
    <w:nsid w:val="4AF553AB"/>
    <w:multiLevelType w:val="singleLevel"/>
    <w:tmpl w:val="1E2ABCAC"/>
    <w:lvl w:ilvl="0">
      <w:numFmt w:val="bullet"/>
      <w:lvlText w:val="-"/>
      <w:lvlJc w:val="left"/>
    </w:lvl>
  </w:abstractNum>
  <w:abstractNum w:abstractNumId="24" w15:restartNumberingAfterBreak="0">
    <w:nsid w:val="4F5F2287"/>
    <w:multiLevelType w:val="hybridMultilevel"/>
    <w:tmpl w:val="14BE3F30"/>
    <w:lvl w:ilvl="0" w:tplc="6EE823C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 w15:restartNumberingAfterBreak="0">
    <w:nsid w:val="633A7B3F"/>
    <w:multiLevelType w:val="hybridMultilevel"/>
    <w:tmpl w:val="ED9AE032"/>
    <w:lvl w:ilvl="0" w:tplc="FE803822">
      <w:start w:val="1"/>
      <w:numFmt w:val="decimal"/>
      <w:lvlText w:val="%1.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F40C66"/>
    <w:multiLevelType w:val="singleLevel"/>
    <w:tmpl w:val="A296F6E6"/>
    <w:lvl w:ilvl="0">
      <w:start w:val="3"/>
      <w:numFmt w:val="decimal"/>
      <w:lvlText w:val="%1."/>
      <w:lvlJc w:val="left"/>
    </w:lvl>
  </w:abstractNum>
  <w:abstractNum w:abstractNumId="28" w15:restartNumberingAfterBreak="0">
    <w:nsid w:val="721D124B"/>
    <w:multiLevelType w:val="hybridMultilevel"/>
    <w:tmpl w:val="D506FAFC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465AB9"/>
    <w:multiLevelType w:val="hybridMultilevel"/>
    <w:tmpl w:val="DE085706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B94277"/>
    <w:multiLevelType w:val="hybridMultilevel"/>
    <w:tmpl w:val="7E96ADF0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E37679"/>
    <w:multiLevelType w:val="hybridMultilevel"/>
    <w:tmpl w:val="2AB840B6"/>
    <w:lvl w:ilvl="0" w:tplc="AE58050E">
      <w:start w:val="2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</w:lvl>
    <w:lvl w:ilvl="3" w:tplc="0419000F" w:tentative="1">
      <w:start w:val="1"/>
      <w:numFmt w:val="decimal"/>
      <w:lvlText w:val="%4."/>
      <w:lvlJc w:val="left"/>
      <w:pPr>
        <w:ind w:left="3235" w:hanging="360"/>
      </w:p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</w:lvl>
    <w:lvl w:ilvl="6" w:tplc="0419000F" w:tentative="1">
      <w:start w:val="1"/>
      <w:numFmt w:val="decimal"/>
      <w:lvlText w:val="%7."/>
      <w:lvlJc w:val="left"/>
      <w:pPr>
        <w:ind w:left="5395" w:hanging="360"/>
      </w:p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32" w15:restartNumberingAfterBreak="0">
    <w:nsid w:val="7F007E17"/>
    <w:multiLevelType w:val="singleLevel"/>
    <w:tmpl w:val="2C6485F6"/>
    <w:lvl w:ilvl="0">
      <w:start w:val="6"/>
      <w:numFmt w:val="decimal"/>
      <w:lvlText w:val="%1."/>
      <w:lvlJc w:val="left"/>
    </w:lvl>
  </w:abstractNum>
  <w:abstractNum w:abstractNumId="33" w15:restartNumberingAfterBreak="0">
    <w:nsid w:val="7F0A766D"/>
    <w:multiLevelType w:val="singleLevel"/>
    <w:tmpl w:val="EC340C04"/>
    <w:lvl w:ilvl="0">
      <w:numFmt w:val="bullet"/>
      <w:lvlText w:val="-"/>
      <w:lvlJc w:val="left"/>
    </w:lvl>
  </w:abstractNum>
  <w:num w:numId="1">
    <w:abstractNumId w:val="17"/>
  </w:num>
  <w:num w:numId="2">
    <w:abstractNumId w:val="11"/>
  </w:num>
  <w:num w:numId="3">
    <w:abstractNumId w:val="8"/>
  </w:num>
  <w:num w:numId="4">
    <w:abstractNumId w:val="32"/>
  </w:num>
  <w:num w:numId="5">
    <w:abstractNumId w:val="22"/>
  </w:num>
  <w:num w:numId="6">
    <w:abstractNumId w:val="33"/>
  </w:num>
  <w:num w:numId="7">
    <w:abstractNumId w:val="2"/>
  </w:num>
  <w:num w:numId="8">
    <w:abstractNumId w:val="23"/>
  </w:num>
  <w:num w:numId="9">
    <w:abstractNumId w:val="18"/>
  </w:num>
  <w:num w:numId="10">
    <w:abstractNumId w:val="13"/>
  </w:num>
  <w:num w:numId="11">
    <w:abstractNumId w:val="10"/>
  </w:num>
  <w:num w:numId="12">
    <w:abstractNumId w:val="16"/>
  </w:num>
  <w:num w:numId="13">
    <w:abstractNumId w:val="14"/>
  </w:num>
  <w:num w:numId="14">
    <w:abstractNumId w:val="27"/>
  </w:num>
  <w:num w:numId="15">
    <w:abstractNumId w:val="9"/>
  </w:num>
  <w:num w:numId="16">
    <w:abstractNumId w:val="5"/>
  </w:num>
  <w:num w:numId="17">
    <w:abstractNumId w:val="15"/>
  </w:num>
  <w:num w:numId="18">
    <w:abstractNumId w:val="25"/>
  </w:num>
  <w:num w:numId="19">
    <w:abstractNumId w:val="3"/>
  </w:num>
  <w:num w:numId="20">
    <w:abstractNumId w:val="6"/>
  </w:num>
  <w:num w:numId="21">
    <w:abstractNumId w:val="19"/>
  </w:num>
  <w:num w:numId="22">
    <w:abstractNumId w:val="21"/>
  </w:num>
  <w:num w:numId="23">
    <w:abstractNumId w:val="7"/>
  </w:num>
  <w:num w:numId="24">
    <w:abstractNumId w:val="28"/>
  </w:num>
  <w:num w:numId="25">
    <w:abstractNumId w:val="4"/>
  </w:num>
  <w:num w:numId="26">
    <w:abstractNumId w:val="30"/>
  </w:num>
  <w:num w:numId="27">
    <w:abstractNumId w:val="20"/>
  </w:num>
  <w:num w:numId="28">
    <w:abstractNumId w:val="31"/>
  </w:num>
  <w:num w:numId="29">
    <w:abstractNumId w:val="29"/>
  </w:num>
  <w:num w:numId="30">
    <w:abstractNumId w:val="1"/>
  </w:num>
  <w:num w:numId="31">
    <w:abstractNumId w:val="24"/>
  </w:num>
  <w:num w:numId="32">
    <w:abstractNumId w:val="26"/>
  </w:num>
  <w:num w:numId="33">
    <w:abstractNumId w:val="12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479"/>
    <w:rsid w:val="00013658"/>
    <w:rsid w:val="00021B79"/>
    <w:rsid w:val="0005212E"/>
    <w:rsid w:val="000531E8"/>
    <w:rsid w:val="00073898"/>
    <w:rsid w:val="00081842"/>
    <w:rsid w:val="00095322"/>
    <w:rsid w:val="0009679A"/>
    <w:rsid w:val="000A0704"/>
    <w:rsid w:val="000C7AD0"/>
    <w:rsid w:val="000E7AFB"/>
    <w:rsid w:val="000F05D5"/>
    <w:rsid w:val="000F66D1"/>
    <w:rsid w:val="001110C9"/>
    <w:rsid w:val="00114F7F"/>
    <w:rsid w:val="00123641"/>
    <w:rsid w:val="00144EAE"/>
    <w:rsid w:val="00147573"/>
    <w:rsid w:val="00155040"/>
    <w:rsid w:val="00184E49"/>
    <w:rsid w:val="001A352D"/>
    <w:rsid w:val="001A5D11"/>
    <w:rsid w:val="001A6DAF"/>
    <w:rsid w:val="001A74EE"/>
    <w:rsid w:val="001B4D8F"/>
    <w:rsid w:val="001B6BD8"/>
    <w:rsid w:val="001E40DB"/>
    <w:rsid w:val="00200AEF"/>
    <w:rsid w:val="0021059D"/>
    <w:rsid w:val="00215F95"/>
    <w:rsid w:val="00220FEB"/>
    <w:rsid w:val="00236DCD"/>
    <w:rsid w:val="00242B44"/>
    <w:rsid w:val="002569B9"/>
    <w:rsid w:val="00263661"/>
    <w:rsid w:val="00266CF8"/>
    <w:rsid w:val="00284F07"/>
    <w:rsid w:val="002905F2"/>
    <w:rsid w:val="002A11B3"/>
    <w:rsid w:val="002B2331"/>
    <w:rsid w:val="002C4B18"/>
    <w:rsid w:val="002D3E67"/>
    <w:rsid w:val="002D45AF"/>
    <w:rsid w:val="002E0AE8"/>
    <w:rsid w:val="002E3B3B"/>
    <w:rsid w:val="002E67FC"/>
    <w:rsid w:val="00304422"/>
    <w:rsid w:val="00307D12"/>
    <w:rsid w:val="0031472F"/>
    <w:rsid w:val="00316CF3"/>
    <w:rsid w:val="00335DAF"/>
    <w:rsid w:val="003360E0"/>
    <w:rsid w:val="00360009"/>
    <w:rsid w:val="003D791D"/>
    <w:rsid w:val="003E1659"/>
    <w:rsid w:val="00412EEC"/>
    <w:rsid w:val="0041392E"/>
    <w:rsid w:val="00416FEA"/>
    <w:rsid w:val="00423E30"/>
    <w:rsid w:val="00431E3A"/>
    <w:rsid w:val="004327F3"/>
    <w:rsid w:val="00433F5D"/>
    <w:rsid w:val="00463CE5"/>
    <w:rsid w:val="004740E5"/>
    <w:rsid w:val="00477C8A"/>
    <w:rsid w:val="0048791C"/>
    <w:rsid w:val="00497512"/>
    <w:rsid w:val="004C5240"/>
    <w:rsid w:val="004C7A6D"/>
    <w:rsid w:val="004D215F"/>
    <w:rsid w:val="004D466D"/>
    <w:rsid w:val="004E13F5"/>
    <w:rsid w:val="004E510A"/>
    <w:rsid w:val="004F7DF2"/>
    <w:rsid w:val="00544142"/>
    <w:rsid w:val="00553123"/>
    <w:rsid w:val="00576C7B"/>
    <w:rsid w:val="005A183F"/>
    <w:rsid w:val="005A7017"/>
    <w:rsid w:val="006039AD"/>
    <w:rsid w:val="00620E08"/>
    <w:rsid w:val="00643FA5"/>
    <w:rsid w:val="006449A1"/>
    <w:rsid w:val="00680BA1"/>
    <w:rsid w:val="00683932"/>
    <w:rsid w:val="00693EF1"/>
    <w:rsid w:val="006A4442"/>
    <w:rsid w:val="006B33BA"/>
    <w:rsid w:val="006B3C18"/>
    <w:rsid w:val="006C304F"/>
    <w:rsid w:val="006D6026"/>
    <w:rsid w:val="006E6ABE"/>
    <w:rsid w:val="00704D6A"/>
    <w:rsid w:val="00715BC7"/>
    <w:rsid w:val="00765512"/>
    <w:rsid w:val="007B576C"/>
    <w:rsid w:val="007F6C5D"/>
    <w:rsid w:val="00800A26"/>
    <w:rsid w:val="00813DA2"/>
    <w:rsid w:val="0081583F"/>
    <w:rsid w:val="00830FDF"/>
    <w:rsid w:val="008359A8"/>
    <w:rsid w:val="00863463"/>
    <w:rsid w:val="008758F7"/>
    <w:rsid w:val="00886E8B"/>
    <w:rsid w:val="00897450"/>
    <w:rsid w:val="008B0737"/>
    <w:rsid w:val="008C5483"/>
    <w:rsid w:val="008E7507"/>
    <w:rsid w:val="008E7CFD"/>
    <w:rsid w:val="008F1D10"/>
    <w:rsid w:val="0091202F"/>
    <w:rsid w:val="00940D17"/>
    <w:rsid w:val="009430CC"/>
    <w:rsid w:val="00962479"/>
    <w:rsid w:val="009714C9"/>
    <w:rsid w:val="00985C00"/>
    <w:rsid w:val="00990D3A"/>
    <w:rsid w:val="009C0086"/>
    <w:rsid w:val="009E4110"/>
    <w:rsid w:val="00A47C99"/>
    <w:rsid w:val="00A53703"/>
    <w:rsid w:val="00A93480"/>
    <w:rsid w:val="00A95FFD"/>
    <w:rsid w:val="00A96BF9"/>
    <w:rsid w:val="00AA1AE1"/>
    <w:rsid w:val="00AD51EC"/>
    <w:rsid w:val="00AD5C7F"/>
    <w:rsid w:val="00AE4A8D"/>
    <w:rsid w:val="00AF2653"/>
    <w:rsid w:val="00B05D7E"/>
    <w:rsid w:val="00B21977"/>
    <w:rsid w:val="00B433A4"/>
    <w:rsid w:val="00B45947"/>
    <w:rsid w:val="00B558F6"/>
    <w:rsid w:val="00B90E5F"/>
    <w:rsid w:val="00B94EB2"/>
    <w:rsid w:val="00B9575E"/>
    <w:rsid w:val="00BA5961"/>
    <w:rsid w:val="00BA7D69"/>
    <w:rsid w:val="00BB16F3"/>
    <w:rsid w:val="00BB1E4B"/>
    <w:rsid w:val="00BB4824"/>
    <w:rsid w:val="00BC4202"/>
    <w:rsid w:val="00BD7A11"/>
    <w:rsid w:val="00C00CF6"/>
    <w:rsid w:val="00C06350"/>
    <w:rsid w:val="00C0725C"/>
    <w:rsid w:val="00C3151B"/>
    <w:rsid w:val="00C3489B"/>
    <w:rsid w:val="00C50AA8"/>
    <w:rsid w:val="00C603BA"/>
    <w:rsid w:val="00C757D9"/>
    <w:rsid w:val="00C837BC"/>
    <w:rsid w:val="00CA4361"/>
    <w:rsid w:val="00CC2640"/>
    <w:rsid w:val="00CC2858"/>
    <w:rsid w:val="00CD27BC"/>
    <w:rsid w:val="00CD3D2E"/>
    <w:rsid w:val="00CE29B1"/>
    <w:rsid w:val="00CF073F"/>
    <w:rsid w:val="00D05E72"/>
    <w:rsid w:val="00D519F6"/>
    <w:rsid w:val="00D92AE6"/>
    <w:rsid w:val="00D93475"/>
    <w:rsid w:val="00DB0E72"/>
    <w:rsid w:val="00DB6775"/>
    <w:rsid w:val="00DB708B"/>
    <w:rsid w:val="00DD76F1"/>
    <w:rsid w:val="00DE0D6A"/>
    <w:rsid w:val="00DF3ACD"/>
    <w:rsid w:val="00E26A18"/>
    <w:rsid w:val="00E30365"/>
    <w:rsid w:val="00E3316B"/>
    <w:rsid w:val="00E63D17"/>
    <w:rsid w:val="00E70E3B"/>
    <w:rsid w:val="00E844D4"/>
    <w:rsid w:val="00E869D9"/>
    <w:rsid w:val="00EA0136"/>
    <w:rsid w:val="00EA24B0"/>
    <w:rsid w:val="00EA3503"/>
    <w:rsid w:val="00EB0B14"/>
    <w:rsid w:val="00EC5CAE"/>
    <w:rsid w:val="00ED3F08"/>
    <w:rsid w:val="00EE5A4E"/>
    <w:rsid w:val="00EF0266"/>
    <w:rsid w:val="00EF0B48"/>
    <w:rsid w:val="00EF13FD"/>
    <w:rsid w:val="00F04A27"/>
    <w:rsid w:val="00F0558E"/>
    <w:rsid w:val="00F23D65"/>
    <w:rsid w:val="00F320F6"/>
    <w:rsid w:val="00F344DB"/>
    <w:rsid w:val="00F40755"/>
    <w:rsid w:val="00F7590D"/>
    <w:rsid w:val="00F85540"/>
    <w:rsid w:val="00FA69CB"/>
    <w:rsid w:val="00FB3BCA"/>
    <w:rsid w:val="00FC445B"/>
    <w:rsid w:val="00FC48DB"/>
    <w:rsid w:val="00FD7E77"/>
    <w:rsid w:val="00FE68CD"/>
    <w:rsid w:val="00FF09F4"/>
    <w:rsid w:val="00FF2ED1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61E2C"/>
  <w15:chartTrackingRefBased/>
  <w15:docId w15:val="{901DB8B7-DF84-402F-BD0B-01B09ED11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E4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1E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1E4B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customStyle="1" w:styleId="a5">
    <w:name w:val="Знак Знак Знак"/>
    <w:basedOn w:val="a"/>
    <w:rsid w:val="00EA24B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AA1AE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879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8791C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Style78">
    <w:name w:val="Style78"/>
    <w:basedOn w:val="a"/>
    <w:rsid w:val="00CD27BC"/>
    <w:pPr>
      <w:spacing w:after="0" w:line="322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">
    <w:name w:val="Style4"/>
    <w:basedOn w:val="a"/>
    <w:rsid w:val="00CD27BC"/>
    <w:pPr>
      <w:spacing w:after="0" w:line="322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5">
    <w:name w:val="Style5"/>
    <w:basedOn w:val="a"/>
    <w:rsid w:val="00CD27BC"/>
    <w:pPr>
      <w:spacing w:after="0" w:line="323" w:lineRule="exact"/>
      <w:ind w:firstLine="701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">
    <w:name w:val="Style6"/>
    <w:basedOn w:val="a"/>
    <w:rsid w:val="00CD27BC"/>
    <w:pPr>
      <w:spacing w:after="0" w:line="324" w:lineRule="exact"/>
      <w:ind w:firstLine="73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46">
    <w:name w:val="Style146"/>
    <w:basedOn w:val="a"/>
    <w:rsid w:val="00CD27BC"/>
    <w:pPr>
      <w:spacing w:after="0" w:line="389" w:lineRule="exact"/>
      <w:ind w:firstLine="202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9">
    <w:name w:val="Style19"/>
    <w:basedOn w:val="a"/>
    <w:rsid w:val="00CD27BC"/>
    <w:pPr>
      <w:spacing w:after="0" w:line="299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09">
    <w:name w:val="Style209"/>
    <w:basedOn w:val="a"/>
    <w:rsid w:val="00CD27BC"/>
    <w:pPr>
      <w:spacing w:after="0" w:line="319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34">
    <w:name w:val="Style134"/>
    <w:basedOn w:val="a"/>
    <w:rsid w:val="00CD27BC"/>
    <w:pPr>
      <w:spacing w:after="0" w:line="391" w:lineRule="exact"/>
      <w:ind w:firstLine="586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2">
    <w:name w:val="Style22"/>
    <w:basedOn w:val="a"/>
    <w:rsid w:val="00CD27B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3">
    <w:name w:val="Style23"/>
    <w:basedOn w:val="a"/>
    <w:rsid w:val="00CD27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86">
    <w:name w:val="Style186"/>
    <w:basedOn w:val="a"/>
    <w:rsid w:val="00CD27BC"/>
    <w:pPr>
      <w:spacing w:after="0" w:line="277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87">
    <w:name w:val="Style187"/>
    <w:basedOn w:val="a"/>
    <w:rsid w:val="00CD27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2">
    <w:name w:val="Style32"/>
    <w:basedOn w:val="a"/>
    <w:rsid w:val="00CD27BC"/>
    <w:pPr>
      <w:spacing w:after="0" w:line="486" w:lineRule="exact"/>
      <w:ind w:firstLine="619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88">
    <w:name w:val="Style188"/>
    <w:basedOn w:val="a"/>
    <w:rsid w:val="00CD27BC"/>
    <w:pPr>
      <w:spacing w:after="0" w:line="797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50">
    <w:name w:val="Style250"/>
    <w:basedOn w:val="a"/>
    <w:rsid w:val="00CD27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9">
    <w:name w:val="Style29"/>
    <w:basedOn w:val="a"/>
    <w:rsid w:val="00CD27BC"/>
    <w:pPr>
      <w:spacing w:after="0" w:line="484" w:lineRule="exact"/>
      <w:ind w:firstLine="571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90">
    <w:name w:val="Style190"/>
    <w:basedOn w:val="a"/>
    <w:rsid w:val="00CD27BC"/>
    <w:pPr>
      <w:spacing w:after="0" w:line="276" w:lineRule="exact"/>
      <w:ind w:hanging="499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1">
    <w:name w:val="Style31"/>
    <w:basedOn w:val="a"/>
    <w:rsid w:val="00CD27BC"/>
    <w:pPr>
      <w:spacing w:after="0" w:line="486" w:lineRule="exact"/>
      <w:ind w:firstLine="792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12">
    <w:name w:val="Style212"/>
    <w:basedOn w:val="a"/>
    <w:rsid w:val="00CD27BC"/>
    <w:pPr>
      <w:spacing w:after="0" w:line="319" w:lineRule="exact"/>
      <w:ind w:firstLine="907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4">
    <w:name w:val="Style34"/>
    <w:basedOn w:val="a"/>
    <w:rsid w:val="00CD27BC"/>
    <w:pPr>
      <w:spacing w:after="0" w:line="490" w:lineRule="exact"/>
      <w:ind w:firstLine="70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10">
    <w:name w:val="Style110"/>
    <w:basedOn w:val="a"/>
    <w:rsid w:val="00CD27BC"/>
    <w:pPr>
      <w:spacing w:after="0" w:line="329" w:lineRule="exact"/>
      <w:ind w:firstLine="70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7">
    <w:name w:val="Style37"/>
    <w:basedOn w:val="a"/>
    <w:rsid w:val="00CD27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01">
    <w:name w:val="Style201"/>
    <w:basedOn w:val="a"/>
    <w:rsid w:val="00CD27BC"/>
    <w:pPr>
      <w:spacing w:after="0" w:line="299" w:lineRule="exact"/>
      <w:ind w:hanging="706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53">
    <w:name w:val="Style253"/>
    <w:basedOn w:val="a"/>
    <w:rsid w:val="00CD27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95">
    <w:name w:val="Style195"/>
    <w:basedOn w:val="a"/>
    <w:rsid w:val="00CD27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1">
    <w:name w:val="Style41"/>
    <w:basedOn w:val="a"/>
    <w:rsid w:val="00CD27BC"/>
    <w:pPr>
      <w:spacing w:after="0" w:line="324" w:lineRule="exact"/>
      <w:ind w:hanging="5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57">
    <w:name w:val="Style257"/>
    <w:basedOn w:val="a"/>
    <w:rsid w:val="00CD27BC"/>
    <w:pPr>
      <w:spacing w:after="0" w:line="322" w:lineRule="exact"/>
      <w:ind w:firstLine="37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05">
    <w:name w:val="Style205"/>
    <w:basedOn w:val="a"/>
    <w:rsid w:val="00CD27BC"/>
    <w:pPr>
      <w:spacing w:after="0" w:line="277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13">
    <w:name w:val="Style213"/>
    <w:basedOn w:val="a"/>
    <w:rsid w:val="00CD27BC"/>
    <w:pPr>
      <w:spacing w:after="0" w:line="317" w:lineRule="exact"/>
      <w:ind w:firstLine="91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32">
    <w:name w:val="Style232"/>
    <w:basedOn w:val="a"/>
    <w:rsid w:val="00CD27BC"/>
    <w:pPr>
      <w:spacing w:after="0" w:line="324" w:lineRule="exact"/>
      <w:ind w:firstLine="905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45">
    <w:name w:val="Style145"/>
    <w:basedOn w:val="a"/>
    <w:rsid w:val="00CD27BC"/>
    <w:pPr>
      <w:spacing w:after="0" w:line="384" w:lineRule="exact"/>
      <w:ind w:firstLine="509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7">
    <w:name w:val="Style67"/>
    <w:basedOn w:val="a"/>
    <w:rsid w:val="00CD27BC"/>
    <w:pPr>
      <w:spacing w:after="0" w:line="324" w:lineRule="exact"/>
      <w:ind w:firstLine="552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79">
    <w:name w:val="Style179"/>
    <w:basedOn w:val="a"/>
    <w:rsid w:val="00CD27BC"/>
    <w:pPr>
      <w:spacing w:after="0" w:line="322" w:lineRule="exact"/>
      <w:ind w:firstLine="48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1">
    <w:name w:val="CharStyle1"/>
    <w:basedOn w:val="a0"/>
    <w:rsid w:val="00CD27BC"/>
    <w:rPr>
      <w:rFonts w:ascii="Times New Roman" w:eastAsia="Times New Roman" w:hAnsi="Times New Roman" w:cs="Times New Roman"/>
      <w:b/>
      <w:bCs/>
      <w:i w:val="0"/>
      <w:iCs w:val="0"/>
      <w:smallCaps w:val="0"/>
      <w:spacing w:val="10"/>
      <w:sz w:val="24"/>
      <w:szCs w:val="24"/>
    </w:rPr>
  </w:style>
  <w:style w:type="character" w:customStyle="1" w:styleId="CharStyle7">
    <w:name w:val="CharStyle7"/>
    <w:basedOn w:val="a0"/>
    <w:rsid w:val="00CD27BC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4"/>
      <w:szCs w:val="24"/>
    </w:rPr>
  </w:style>
  <w:style w:type="character" w:customStyle="1" w:styleId="CharStyle11">
    <w:name w:val="CharStyle11"/>
    <w:basedOn w:val="a0"/>
    <w:rsid w:val="00CD27BC"/>
    <w:rPr>
      <w:rFonts w:ascii="Courier New" w:eastAsia="Courier New" w:hAnsi="Courier New" w:cs="Courier New"/>
      <w:b/>
      <w:bCs/>
      <w:i w:val="0"/>
      <w:iCs w:val="0"/>
      <w:smallCaps w:val="0"/>
      <w:sz w:val="124"/>
      <w:szCs w:val="124"/>
    </w:rPr>
  </w:style>
  <w:style w:type="character" w:customStyle="1" w:styleId="CharStyle97">
    <w:name w:val="CharStyle97"/>
    <w:basedOn w:val="a0"/>
    <w:rsid w:val="00CD27BC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2"/>
      <w:szCs w:val="22"/>
    </w:rPr>
  </w:style>
  <w:style w:type="character" w:customStyle="1" w:styleId="CharStyle100">
    <w:name w:val="CharStyle100"/>
    <w:basedOn w:val="a0"/>
    <w:rsid w:val="00CD27BC"/>
    <w:rPr>
      <w:rFonts w:ascii="Times New Roman" w:eastAsia="Times New Roman" w:hAnsi="Times New Roman" w:cs="Times New Roman"/>
      <w:b w:val="0"/>
      <w:bCs w:val="0"/>
      <w:i w:val="0"/>
      <w:iCs w:val="0"/>
      <w:smallCaps w:val="0"/>
      <w:spacing w:val="20"/>
      <w:sz w:val="16"/>
      <w:szCs w:val="16"/>
    </w:rPr>
  </w:style>
  <w:style w:type="character" w:customStyle="1" w:styleId="CharStyle109">
    <w:name w:val="CharStyle109"/>
    <w:basedOn w:val="a0"/>
    <w:rsid w:val="00CD27BC"/>
    <w:rPr>
      <w:rFonts w:ascii="Constantia" w:eastAsia="Constantia" w:hAnsi="Constantia" w:cs="Constantia"/>
      <w:b w:val="0"/>
      <w:bCs w:val="0"/>
      <w:i/>
      <w:iCs/>
      <w:smallCaps w:val="0"/>
      <w:sz w:val="20"/>
      <w:szCs w:val="20"/>
    </w:rPr>
  </w:style>
  <w:style w:type="character" w:customStyle="1" w:styleId="CharStyle115">
    <w:name w:val="CharStyle115"/>
    <w:basedOn w:val="a0"/>
    <w:rsid w:val="00CD27BC"/>
    <w:rPr>
      <w:rFonts w:ascii="Times New Roman" w:eastAsia="Times New Roman" w:hAnsi="Times New Roman" w:cs="Times New Roman"/>
      <w:b/>
      <w:bCs/>
      <w:i w:val="0"/>
      <w:iCs w:val="0"/>
      <w:smallCaps w:val="0"/>
      <w:spacing w:val="10"/>
      <w:sz w:val="20"/>
      <w:szCs w:val="20"/>
    </w:rPr>
  </w:style>
  <w:style w:type="character" w:customStyle="1" w:styleId="CharStyle124">
    <w:name w:val="CharStyle124"/>
    <w:basedOn w:val="a0"/>
    <w:rsid w:val="00CD27BC"/>
    <w:rPr>
      <w:rFonts w:ascii="Times New Roman" w:eastAsia="Times New Roman" w:hAnsi="Times New Roman" w:cs="Times New Roman"/>
      <w:b w:val="0"/>
      <w:bCs w:val="0"/>
      <w:i/>
      <w:iCs/>
      <w:smallCaps w:val="0"/>
      <w:sz w:val="24"/>
      <w:szCs w:val="24"/>
    </w:rPr>
  </w:style>
  <w:style w:type="character" w:customStyle="1" w:styleId="CharStyle135">
    <w:name w:val="CharStyle135"/>
    <w:basedOn w:val="a0"/>
    <w:rsid w:val="00CD27BC"/>
    <w:rPr>
      <w:rFonts w:ascii="Times New Roman" w:eastAsia="Times New Roman" w:hAnsi="Times New Roman" w:cs="Times New Roman"/>
      <w:b w:val="0"/>
      <w:bCs w:val="0"/>
      <w:i w:val="0"/>
      <w:iCs w:val="0"/>
      <w:smallCaps w:val="0"/>
      <w:spacing w:val="20"/>
      <w:sz w:val="14"/>
      <w:szCs w:val="14"/>
    </w:rPr>
  </w:style>
  <w:style w:type="character" w:customStyle="1" w:styleId="CharStyle143">
    <w:name w:val="CharStyle143"/>
    <w:basedOn w:val="a0"/>
    <w:rsid w:val="00CD27BC"/>
    <w:rPr>
      <w:rFonts w:ascii="Times New Roman" w:eastAsia="Times New Roman" w:hAnsi="Times New Roman" w:cs="Times New Roman"/>
      <w:b w:val="0"/>
      <w:bCs w:val="0"/>
      <w:i w:val="0"/>
      <w:iCs w:val="0"/>
      <w:smallCaps w:val="0"/>
      <w:spacing w:val="-20"/>
      <w:sz w:val="30"/>
      <w:szCs w:val="30"/>
    </w:rPr>
  </w:style>
  <w:style w:type="paragraph" w:styleId="a9">
    <w:name w:val="footer"/>
    <w:basedOn w:val="a"/>
    <w:link w:val="aa"/>
    <w:uiPriority w:val="99"/>
    <w:unhideWhenUsed/>
    <w:rsid w:val="00CD27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D27BC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customStyle="1" w:styleId="1">
    <w:name w:val="Звичайний1"/>
    <w:rsid w:val="00CD27BC"/>
    <w:pPr>
      <w:spacing w:after="0" w:line="240" w:lineRule="auto"/>
    </w:pPr>
    <w:rPr>
      <w:rFonts w:eastAsia="Times New Roman"/>
      <w:snapToGrid w:val="0"/>
      <w:sz w:val="20"/>
      <w:szCs w:val="20"/>
      <w:lang w:eastAsia="ru-RU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rsid w:val="00CD27B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c">
    <w:name w:val="Hyperlink"/>
    <w:basedOn w:val="a0"/>
    <w:rsid w:val="00CD27BC"/>
    <w:rPr>
      <w:color w:val="0000FF"/>
      <w:u w:val="single"/>
    </w:rPr>
  </w:style>
  <w:style w:type="paragraph" w:customStyle="1" w:styleId="ad">
    <w:name w:val="Знак Знак Знак Знак"/>
    <w:basedOn w:val="a"/>
    <w:rsid w:val="00CD27B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2089</TotalTime>
  <Pages>7</Pages>
  <Words>1699</Words>
  <Characters>9685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55</cp:revision>
  <cp:lastPrinted>2024-02-12T07:48:00Z</cp:lastPrinted>
  <dcterms:created xsi:type="dcterms:W3CDTF">2024-02-06T07:51:00Z</dcterms:created>
  <dcterms:modified xsi:type="dcterms:W3CDTF">2024-02-26T17:08:00Z</dcterms:modified>
</cp:coreProperties>
</file>